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Фривольная шутка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как краток земных превращений миг:
          <w:br/>
          В поздний час за гумном деревенским
          <w:br/>
          Из кустов раздается девичий крик,
          <w:br/>
          Становящийся вскоре женским...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2021-11-10T09:53:57+03:00</dcterms:created>
  <dcterms:modified xsi:type="dcterms:W3CDTF">2021-11-10T09:53:57+03:00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