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Фринэ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«Ты, чужеземец, ревнуешь меня к Праксителю напрасно:
          <w:br/>
           Верь мне, мой милый, что в нем я художника только любила,-
          <w:br/>
           Он потому мне казался хорош, что искусство прекрасно,
          <w:br/>
           Он для другой изменил мне — и я про него позабыла…
          <w:br/>
           Впрочем, кого не смутили бы льстивые речи: «Гнатена,
          <w:br/>
           Нет, не Киприду,- тебя породила жемчужная пена!
          <w:br/>
           Будь образцом для статуи богини, бессмертия ради:
          <w:br/>
           Имя твое и твоя красота не погибнут в Элладе!»
          <w:br/>
          <w:br/>
          Я согласилася… Мрамора глыба — такая, что только бы нимфе
          <w:br/>
           Или богине статую иссечь — красовалась в ваяльне;
          <w:br/>
           Чуда резца животворного ждали всечасно в Коринфе,
          <w:br/>
           А Пракситель становился скучнее, угрюмей, печальней.
          <w:br/>
           «Нет, не могу!- говорил он, бросая резец в утомленьи.-
          <w:br/>
           Я не художник, а просто влюбленный: мое вдохновенье —
          <w:br/>
           Юноши бред, не она, Прометеева жгучая сила…
          <w:br/>
           О, для чего в тебе женщина образ богини затмила?»
          <w:br/>
          <w:br/>
          Прошлой зимою…- Налей мне вина из потера:
          <w:br/>
           Вечер свежеет — по телу и холод и жар пробегает…-
          <w:br/>
           Прошлой зимою в Коринфе у нас появилась гетера,
          <w:br/>
           Именем Фринэ… Теперь ее всякий коринфянин знает;
          <w:br/>
           Но, захотелось ли ей возбудить любопытство в народе
          <w:br/>
           Или от бешеных оргий Афин отдохнуть на свободе,
          <w:br/>
           Только она укрывалась от смертных, подобно богине…
          <w:br/>
           Вскоре, однако ж, Коринф коротко познакомился с Фринэ!
          <w:br/>
          <w:br/>
          Вот подошли Элевзинские празднества… Пестрой толпою
          <w:br/>
           Жители Аттики шумно стекалися на берег моря:
          <w:br/>
           Шли сановитые старцы, венчанные Крона рукою;
          <w:br/>
           Отроки шли, с Ганимедом красою весеннею споря;
          <w:br/>
           Юные жены и девы, потупив стыдливые взоры,
          <w:br/>
           Ловко несли на упругих плечах храмовые амфоры;
          <w:br/>
           Мужи и смелые юноши, вслед за седыми жрецами,
          <w:br/>
           Жертвенных агнцев вели и тельцов, оплетенных цветами.
          <w:br/>
          <w:br/>
          Все обступали толпой оконечность пологого мыса:
          <w:br/>
           Против него, по преданию, вышла из моря Киприда.
          <w:br/>
           Жрицы пафосской богини готовились, в честь Адониса,
          <w:br/>
           Гимны обрядные петь: застонала в руках их пектида,
          <w:br/>
           Звуки свирели слилися с ее обольстительным стоном…
          <w:br/>
           Вдруг от толпы отделилася женщина… Длинным хитоном
          <w:br/>
           Был ее стан величавый ревниво сокрыт; покрывало
          <w:br/>
           Белой, широкой волной с головы и до пят ниспадало.
          <w:br/>
          <w:br/>
          Плавно, как будто бы чуткой ногою едва пригибая
          <w:br/>
           Стебли росистых цветов, по прибрежию — далей и далей —
          <w:br/>
           К самой окраине мыса она подошла; не внимая
          <w:br/>
           Шепоту ближней толпы, развязала ремни у сандалий;
          <w:br/>
           Пышных волос золотое руно до земли распустила;
          <w:br/>
           Перевязь персей и пояс лилейной рукой разрешила;
          <w:br/>
           Сбросила ризы с себя и, лицом повернувшись к народу,
          <w:br/>
           Медленно, словно заря, погрузилась в лазурную воду.
          <w:br/>
          <w:br/>
          Ахнули тысячи зрителей; смолкли свирель и пектида;
          <w:br/>
           В страхе упав на колени, все жрицы воскликнули громко:
          <w:br/>
           «Чудо свершается, граждане! Вот она, матерь Киприда!»
          <w:br/>
           Так ослепила своей олимпийской красой незнакомка…
          <w:br/>
           Всё обаяние девственных прелестей, всё, чем от века
          <w:br/>
           Жен украшала природа иль смелая мысль человека,
          <w:br/>
           Всё эта женщина образом дивным своим затмевала…
          <w:br/>
           Я поняла Праксителя и горько тогда зарыдала!
          <w:br/>
          <w:br/>
          Но не Киприда стояла в волнах, а мегарянка Фринэ.
          <w:br/>
           Меж изумленных граждан живописцы… ваятели были:
          <w:br/>
           Всех их прельстила гетера… прельщает их всех и поныне;
          <w:br/>
           Все в свою очередь эту гетеру безумно любили…
          <w:br/>
           Многих она обманула, а прочих обманет жестоко:
          <w:br/>
           Темную душу не всякий увидит сквозь светлое око…
          <w:br/>
           С этого самого утра Гнатена с ваятелем — розно…
          <w:br/>
           Может быть, он и раскаялся, только раскаялся поздно…
          <w:br/>
          <w:br/>
          Что же сказать мне еще? Изваянье богини Киферы
          <w:br/>
           Кончил давно Пракситель, и давно повторяет Эллада
          <w:br/>
           Имя ваятеля с именем мне ненавистной гетеры;
          <w:br/>
           Но — да хранят меня боги! — теперь я спокойна, я рада…
          <w:br/>
           Рада свободе…
          <w:br/>
           Взгляни: потемнели высокие горы…
          <w:br/>
           Тихо, в венцах многозвездных, проносятся вечные оры…
          <w:br/>
           Ночь и природе и людям заветное слово шепнула:
          <w:br/>
           «Спите!»
          <w:br/>
           …О, если бы ревность… твоя, чужеземец, заснула!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2022-04-23T20:06:05+03:00</dcterms:created>
  <dcterms:modified xsi:type="dcterms:W3CDTF">2022-04-23T20:06:05+03:00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