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Фронтовик домой приехал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Фронтовик домой приехал.
          <w:br/>
          С фронта. В отпуск. На семь дней.
          <w:br/>
          Больше года он не видел
          <w:br/>
          Ни жены и ни детей.
          <w:br/>
          <w:br/>
          Фронтовик домой приехал.
          <w:br/>
          Снял шинель и сапоги,
          <w:br/>
          Потемневшую портянку
          <w:br/>
          Снял с натоптанной ноги.
          <w:br/>
          <w:br/>
          Лег в кровать под одеяло,
          <w:br/>
          В доме теплом и родном,
          <w:br/>
          И уснул коротким, чутким,
          <w:br/>
          Фронтовым, тревожным сном.
          <w:br/>
          <w:br/>
          И ему приснилось ночью,
          <w:br/>
          Что на поле боя он,
          <w:br/>
          Что опять во фланг фашистам
          <w:br/>
          Вышел третий батальон.
          <w:br/>
          <w:br/>
          И опять его товарищ —
          <w:br/>
          Неразлучный автомат
          <w:br/>
          Бьет по выцветшим шинелям
          <w:br/>
          Наступающих солдат.
          <w:br/>
          <w:br/>
          Человеку бой приснился,
          <w:br/>
          И проснулся он в поту.
          <w:br/>
          Ничего не понимая,
          <w:br/>
          Он вгляделся в темноту.
          <w:br/>
          И, увидев очертанья
          <w:br/>
          Шкафа, стула и стола,
          <w:br/>
          Вспомнил дальнюю дорогу,
          <w:br/>
          Что до дома довела;
          <w:br/>
          Вспомнил встречи фронтовые,
          <w:br/>
          Боевых своих друзей,
          <w:br/>
          Молодых артиллеристов
          <w:br/>
          С дальнобойных батарей;
          <w:br/>
          Вспомнил песню про Каховку,
          <w:br/>
          Вспомнил ночи у Днепра…
          <w:br/>
          И с открытыми глазами
          <w:br/>
          Провалялся до утра…
          <w:br/>
          <w:br/>
          Фронтовик домой приехал…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2022-03-19T08:53:12+03:00</dcterms:created>
  <dcterms:modified xsi:type="dcterms:W3CDTF">2022-03-19T08:53:12+03:00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