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Пышные угрозы
          <w:br/>
           Сулицы тугой,
          <w:br/>
           Осыпая розы,
          <w:br/>
           Гонят сонм нагой;
          <w:br/>
           Машут девы-птицы
          <w:br/>
           Тирсами в погоне;
          <w:br/>
           С гор сатиры скачут
          <w:br/>
           В резвости вакхальной.
          <w:br/>
          <w:br/>
          Вейтесь, плющ и лозы!
          <w:br/>
           Вижу сонм другой:
          <w:br/>
           Спугнутых менад
          <w:br/>
           Ввысь сатиры гонят,
          <w:br/>
           И под их ногой
          <w:br/>
           Умирают розы.
          <w:br/>
           Плющ и виноград
          <w:br/>
           Тирсы тяжко клонят…
          <w:br/>
           Беглые зарницы
          <w:br/>
           Тускло в сонном лоне
          <w:br/>
           Лунной мглы маячат:
          <w:br/>
           Промелькнут на юг
          <w:br/>
           С севера небес —
          <w:br/>
           И на полдень вдруг
          <w:br/>
           В заводи зеркальной,
          <w:br/>
           Дрогнув, свет блеснет…
          <w:br/>
          <w:br/>
          К солнцу рвется сад,
          <w:br/>
           Где свой сев уронят
          <w:br/>
           Духи вешних чар,
          <w:br/>
           Страстной пылью вея:
          <w:br/>
           Тесен вертоград,
          <w:br/>
           Стебли стебли клонят…
          <w:br/>
           Творческий пожар
          <w:br/>
           В вечность мчит Идея.
          <w:br/>
           И за кругом круг
          <w:br/>
           Солнечных чудес
          <w:br/>
           Следом жарких дуг
          <w:br/>
           Обращают, блеща,
          <w:br/>
           Сферы — и клубятся
          <w:br/>
           Сны миров толпою;
          <w:br/>
           В вечность не уснет
          <w:br/>
           Огнеокий бред…
          <w:br/>
          <w:br/>
          Взвейте светоч яр!
          <w:br/>
           В славу Прометея
          <w:br/>
           Смоляной пожар,
          <w:br/>
           По ветру лелея,
          <w:br/>
           В бешенстве погони
          <w:br/>
           Мчат Афин эфебы
          <w:br/>
           Чрез уснувший луг,
          <w:br/>
           Чрез священный лес…
          <w:br/>
           В сумраках округ,
          <w:br/>
           День мгновенный меща,
          <w:br/>
           Зарева дробятся…
          <w:br/>
          <w:br/>
          Гулкою тропою
          <w:br/>
           Мчат любимцы Гебы
          <w:br/>
           Дар святой, и в пене
          <w:br/>
           Огненосцы — кони…
          <w:br/>
           Свет умрет, гоним,—
          <w:br/>
           Вспыхнет свет за ним
          <w:br/>
           В солнцеокой смене…
          <w:br/>
           Кто из вас спасет
          <w:br/>
           Веющее знамя,
          <w:br/>
           Прометея пламя
          <w:br/>
           К мете донесет,
          <w:br/>
           Сверстники побед?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2022-04-22T20:54:23+03:00</dcterms:created>
  <dcterms:modified xsi:type="dcterms:W3CDTF">2022-04-22T20:54:23+03:00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