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Футбол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Ликует форвард на бегу.<w:br/>Теперь ему какое дело!<w:br/>Недаром согнуто в дугу<w:br/>Его стремительное тело.<w:br/>Как плащ, летит его душа,<w:br/>Ключица стукается звонко<w:br/>О перехват его плаща.<w:br/>Танцует в ухе перепонка,<w:br/>Танцует в горле виноград,<w:br/>И шар перелетает ряд.<w:br/><w:br/>Его хватают наугад,<w:br/>Его отравою поят,<w:br/>Но башмаков железный яд<w:br/>Ему страшнее во сто крат.<w:br/>Назад!<w:br/><w:br/>Свалились в кучу беки,<w:br/>Опухшие от сквозняка,<w:br/>Но к ним через моря и реки,<w:br/>Просторы, площади, снега,<w:br/>Расправив пышные доспехи<w:br/>И накренясь в меридиан,<w:br/>Несётся шар.<w:br/><w:br/>В душе у форварда пожар,<w:br/>Гремят, как сталь, его колена,<w:br/>Но уж из горла бьёт фонтан,<w:br/>Он падает, кричит: &laquo;Измена!&raquo;<w:br/>А шар вертится между стен,<w:br/>Дымится, пучится, хохочет,<w:br/>Глазок сожмёт: &laquo;Спокойной ночи!&raquo;<w:br/>Глазок откроет: &laquo;Добрый день!&raquo;<w:br/>И форварда замучить хочет.<w:br/><w:br/>Четыре гола пали в ряд,<w:br/>Над ними трубы не гремят,<w:br/>Их сосчитал и тряпкой вытер<w:br/>Меланхолический голкипер<w:br/>И крикнул ночь. Приходит ночь.<w:br/>Бренча алмазною заслонкой,<w:br/>Она вставляет чёрный ключ<w:br/>В атмосферическую лунку.<w:br/>Открылся госпиталь. Увы,<w:br/>Здесь форвард спит без головы.<w:br/><w:br/>Над ним два медные копья<w:br/>Упрямый шар верёвкой вяжут,<w:br/>С плиты загробная вода<w:br/>Стекает в ямки вырезные,<w:br/>И сохнет в горле виноград.<w:br/>Спи, форвард, задом наперёд!<w:br/><w:br/>Спи, бедный форвард!<w:br/>Над землёю<w:br/>Заря упала, глубока,<w:br/>Танцуют девочки с зарёю<w:br/>У голубого ручейка.<w:br/>Всё так же вянут на покое<w:br/>В лиловом домике обои,<w:br/>Стареет мама с каждым днём...<w:br/>Спи, бедный форвард!<w:br/>Мы живём.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2021-11-11T04:41:38+03:00</dcterms:created>
  <dcterms:modified xsi:type="dcterms:W3CDTF">2021-11-11T04:41:38+03:00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