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Футбольное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Левый крайний!
          <w:br/>
           Самый тощий в душевой,
          <w:br/>
           Самый страшный на штрафной,
          <w:br/>
           Бито стекол — боже мой!
          <w:br/>
           И гераней…
          <w:br/>
           Нынче пулей меж тузов,
          <w:br/>
           Блещет попкой из трусов
          <w:br/>
           Левый крайний.
          <w:br/>
          <w:br/>
          Левый шпарит, левый лупит.
          <w:br/>
           Стадион нагнулся лупой,
          <w:br/>
           Прожигательным стеклом
          <w:br/>
           Над дымящимся мечом.
          <w:br/>
          <w:br/>
          Правый край спешит заслоном,
          <w:br/>
           Он сипит, как сто сифонов,
          <w:br/>
           Ста медалями увенчан,
          <w:br/>
           Стольким ноги поувечил.
          <w:br/>
          <w:br/>
          Левый крайний, милый мой,
          <w:br/>
           Ты играешь головой!
          <w:br/>
          <w:br/>
          О, атака до угара!
          <w:br/>
           Одурение удара.
          <w:br/>
           Только мяч,
          <w:br/>
                                 мяч,
          <w:br/>
                                         мяч,
          <w:br/>
           Только — вмажь,
          <w:br/>
                                           вмажь,
          <w:br/>
                                                        вмажь!
          <w:br/>
           «Наши — ваши» — к богу в рай…
          <w:br/>
           Ай!
          <w:br/>
           Что наделал левый край!..
          <w:br/>
          <w:br/>
          Мяч лежит в своих воротах,
          <w:br/>
           Солнце черной сковородкой.
          <w:br/>
           Ты уходишь, как горбун,
          <w:br/>
           Под молчание трибун.
          <w:br/>
          <w:br/>
          Левый крайний!
          <w:br/>
          <w:br/>
          Не сбываются мечты,
          <w:br/>
           С ног срезаются мячи.
          <w:br/>
          <w:br/>
          И под краном
          <w:br/>
           Ты повинный чубчик мочишь,
          <w:br/>
           Ты горюешь
          <w:br/>
                                 и бормочешь:
          <w:br/>
           «А ударчик — самый сок,
          <w:br/>
           Прямо в верхний уголок!»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2022-04-22T12:43:42+03:00</dcterms:created>
  <dcterms:modified xsi:type="dcterms:W3CDTF">2022-04-22T12:43:42+03:00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