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Хамелеон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костюмов у Хамелеона?
          <w:br/>
          Может быть, два, может, три миллиона.
          <w:br/>
          Что ни минута — меняется цвет:
          <w:br/>
          Красный,
          <w:br/>
          Оранжевый,
          <w:br/>
          Жёлтый,
          <w:br/>
          Зелёный,
          <w:br/>
          Голубой,
          <w:br/>
          Синий
          <w:br/>
          И цвет-Фиолет.
          <w:br/>
          <w:br/>
          Жёлтый костюм
          <w:br/>
          У него для пустыни.
          <w:br/>
          Выйдет к воде —
          <w:br/>
          Одевается в синий.
          <w:br/>
          Ходит по клумбе —
          <w:br/>
          Прямо букет —
          <w:br/>
          Красный,
          <w:br/>
          Оранжевый,
          <w:br/>
          Жёлтый,
          <w:br/>
          Зелёный,
          <w:br/>
          Голубой,
          <w:br/>
          Синий
          <w:br/>
          И цвет-Фиолет.
          <w:br/>
          <w:br/>
          То он вишнёвый
          <w:br/>
          То он лимонный —
          <w:br/>
          В общем, какой-то Хамелеонный…
          <w:br/>
          И не опишешь точный портрет:
          <w:br/>
          Красный?
          <w:br/>
          Оранжевый?
          <w:br/>
          Жёлтый?
          <w:br/>
          Зелёный?
          <w:br/>
          Голубой?
          <w:br/>
          Синий?
          <w:br/>
          Цвет-Фиолет?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2022-03-18T03:42:23+03:00</dcterms:created>
  <dcterms:modified xsi:type="dcterms:W3CDTF">2022-03-18T03:42:23+03:00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