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Ханский полон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Ханский полон
          <w:br/>
          Во сласть изведав,
          <w:br/>
          Бью крылом
          <w:br/>
          Богу побегов.
          <w:br/>
          <w:br/>
          Спорый бог,
          <w:br/>
          Скорый бог,
          <w:br/>
          Шпоры в бок-бог!
          <w:br/>
          <w:br/>
          Оповести
          <w:br/>
          Словом и знаком,
          <w:br/>
          Тех усыпи
          <w:br/>
          Хмелем и маком,
          <w:br/>
          <w:br/>
          Кровом и мраком будь,
          <w:br/>
          Словом и знаком будь,
          <w:br/>
          Пнем и канавой будь, —
          <w:br/>
          Чтоб все ветра им в грудь!
          <w:br/>
          <w:br/>
          Черный бог,
          <w:br/>
          Ворон-бог,
          <w:br/>
          Полночь-бьет-бог.
          <w:br/>
          <w:br/>
          Щебнем-травой,
          <w:br/>
          Гребнем-откосом.
          <w:br/>
          Над татарвой
          <w:br/>
          — Тьфу! — над раскосой.
          <w:br/>
          <w:br/>
          Конь мой земли не тронь,
          <w:br/>
          Лоб мой звезды не тронь,
          <w:br/>
          Вздох мой губы не тронь,
          <w:br/>
          Всадник-конь, перст-ладонь.
          <w:br/>
          <w:br/>
          Конный бог,
          <w:br/>
          Сонный бог,
          <w:br/>
          Ломом в лоб-бог!
          <w:br/>
          <w:br/>
          Быстрым ногам —
          <w:br/>
          Крепость и смелость!
          <w:br/>
          По слободам
          <w:br/>
          Век чтобы пелось:
          <w:br/>
          <w:br/>
          Беглых и босых — бог,
          <w:br/>
          Простоволосых — бог,
          <w:br/>
          Взлет, всплеск, всхлест, охлест-бог,
          <w:br/>
          Сам черт на веслах — бог.
          <w:br/>
          <w:br/>
          Окрик-бог,
          <w:br/>
          Охлест-бог,
          <w:br/>
          Опрометь-бог!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2022-03-18T23:53:03+03:00</dcterms:created>
  <dcterms:modified xsi:type="dcterms:W3CDTF">2022-03-18T23:53:03+03:00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