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Скрой меня, бурная ночь! Заметай следы мои, вьюга,
          <w:br/>
           Ветер холодный, бушуй вкруг хаты Лилеты прекрасной,
          <w:br/>
           Месяц, свети — не свети, а дорогу, наверно, любовник
          <w:br/>
           К робкой подруге найдет.
          <w:br/>
           Тихо дверь отворись! О Лилета, твой милый с тобою,
          <w:br/>
           Нежной, лилейной рукой ты к сердцу его прижимаешь;
          <w:br/>
           Что же с перстом на устах, боязливая, смотришь на друга?
          <w:br/>
           Или твой Аргус не спит?
          <w:br/>
           Бог-утешитель Морфей, будь хранителем таин Амура!
          <w:br/>
           Сны, готовые нас разлучить до скучного утра,
          <w:br/>
           Роем тяжелым скорей опуститесь на хладное ложе
          <w:br/>
           Аргуса милой моей.
          <w:br/>
           Нам ли страшиться любви! Счастливец, мои поцелуи
          <w:br/>
           Сладко ее усыпят под шумом порывистым ветра;
          <w:br/>
           Тихо пробудит ее предвестницей юного утра
          <w:br/>
           Пламенный мой поцелуй!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2022-04-22T12:17:51+03:00</dcterms:created>
  <dcterms:modified xsi:type="dcterms:W3CDTF">2022-04-22T12:17:51+03:00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