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Илье Муромцу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Спавший тридцать лет Илья,
          <w:br/>
          Вставший в миг один,
          <w:br/>
          Тайновидец бытия,
          <w:br/>
          Русский исполин.
          <w:br/>
          Гении долгих вещих снов,
          <w:br/>
          Потерявших счет,
          <w:br/>
          Наших Муромских лесов,
          <w:br/>
          Топей и болот.
          <w:br/>
          Гений пашни, что мертва
          <w:br/>
          В долгой цепи дней,
          <w:br/>
          Но по слову вдруг жива
          <w:br/>
          От любви лучей.
          <w:br/>
          Гений серой нищеты,
          <w:br/>
          Что безгласно ждет,
          <w:br/>
          До назначенной черты,
          <w:br/>
          Рвущей твердый лед.
          <w:br/>
          Гений таинства души,
          <w:br/>
          Что мертва на взгляд,
          <w:br/>
          Но в таинственной тиши
          <w:br/>
          Схоронила клад.
          <w:br/>
          Спавший тридцать лет Илья
          <w:br/>
          Был без рук, без ног,
          <w:br/>
          Шевельнувшись, как змея,
          <w:br/>
          Вдруг быть сильным мог.
          <w:br/>
          Нищий нищего будил,
          <w:br/>
          Мужика мужик,
          <w:br/>
          Чарой слабому дал сил,
          <w:br/>
          Развязал язык.
          <w:br/>
          Был раздвинут мощный круг
          <w:br/>
          Пред лицом калек,
          <w:br/>
          Великан проснулся вдруг,
          <w:br/>
          Гордый человек.
          <w:br/>
          Если б к небу от земли
          <w:br/>
          Столб с кольцом воткнуть,
          <w:br/>
          Эти руки бы могли
          <w:br/>
          Мир перевернуть.
          <w:br/>
          Будь от неба до земли
          <w:br/>
          Столб с златым кольцом,
          <w:br/>
          По иному бы цвели
          <w:br/>
          Здесь цветы кругом.
          <w:br/>
          Спавший тридцать лет Илья,
          <w:br/>
          Ты поныне жив,
          <w:br/>
          Это молодость твоя
          <w:br/>
          В шелестеньи нив.
          <w:br/>
          Это Муромский твой ум,
          <w:br/>
          В час когда в лесах
          <w:br/>
          Будят бури долгий шум,
          <w:br/>
          Говорят в громах.
          <w:br/>
          Между всеми ты один
          <w:br/>
          Не склонил лица,
          <w:br/>
          Полновольный исполин,
          <w:br/>
          Смелый до конца.
          <w:br/>
          До конца ли? Без конца.
          <w:br/>
          Ибо ты — всегда.
          <w:br/>
          От прекрасного лица
          <w:br/>
          Вот и здесь звезда.
          <w:br/>
          Вознесенный глубиной,
          <w:br/>
          И вознесший — лик,
          <w:br/>
          Мой Владимирец родной,
          <w:br/>
          Муромский мужик.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2022-03-25T09:11:30+03:00</dcterms:created>
  <dcterms:modified xsi:type="dcterms:W3CDTF">2022-03-25T09:11:30+03:00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