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богатым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засим, упредив заране,
          <w:br/>
          Что меж мной и тобою — мили!
          <w:br/>
          Что себя причисляю к рвани,
          <w:br/>
          Что честно мое место в мире:
          <w:br/>
          <w:br/>
          Под колесами всех излишеств:
          <w:br/>
          Стол уродов, калек, горбатых…
          <w:br/>
          И засим, с колокольной крыши
          <w:br/>
          Объявляю: люблю богатых!
          <w:br/>
          <w:br/>
          За их корень, гнилой и шаткий,
          <w:br/>
          С колыбели растящий рану,
          <w:br/>
          За растерянную повадку
          <w:br/>
          Из кармана и вновь к карману.
          <w:br/>
          <w:br/>
          За тишайшую просьбу уст их,
          <w:br/>
          Исполняемую как окрик.
          <w:br/>
          И за то, что их в рай не впустят,
          <w:br/>
          И за то, что в глаза не смотрят.
          <w:br/>
          <w:br/>
          За их тайны — всегда с нарочным!
          <w:br/>
          За их страсти — всегда с рассыльным!
          <w:br/>
          За навязанные им ночи,
          <w:br/>
          (И целуют и пьют насильно!)
          <w:br/>
          <w:br/>
          И за то, что в учетах, в скуках,
          <w:br/>
          В позолотах, в зевотах, в ватах,
          <w:br/>
          Вот меня, наглеца, не купят —
          <w:br/>
          Подтверждаю: люблю богатых!
          <w:br/>
          <w:br/>
          А еще, несмотря на бритость,
          <w:br/>
          Сытость, питость (моргну — и трачу!)
          <w:br/>
          За какую-то — вдруг — побитость,
          <w:br/>
          За какой-то их взгляд собачий
          <w:br/>
          <w:br/>
          Сомневающийся…
          <w:br/>
                       	— не стержень     
          <w:br/>
          ли к нулям? Не шалят ли гири?
          <w:br/>
          И за то, что меж всех отверженств
          <w:br/>
          Нет — такого сиротства в мире!
          <w:br/>
          <w:br/>
          Есть такая дурная басня:
          <w:br/>
          Как верблюды в иглу пролезли.
          <w:br/>
          …За их взгляд, изумленный насмерть,
          <w:br/>
          Извиняющийся в болезни,
          <w:br/>
          <w:br/>
          Как в банкротстве… «Ссудил бы… Рад бы —
          <w:br/>
          Да»…
          <w:br/>
          	За тихое, с уст зажатых:
          <w:br/>
          «По каратам считал, я — брат был»…
          <w:br/>
          Присягаю: люблю богатых!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2021-11-11T00:58:52+03:00</dcterms:created>
  <dcterms:modified xsi:type="dcterms:W3CDTF">2021-11-11T00:58:52+03:00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