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 Аренской
          <w:br/>
          <w:br/>
          Беженская мостовая!
          <w:br/>
          Гикнуло — и понеслось
          <w:br/>
          Опрометями колес.
          <w:br/>
          Время! Я не поспеваю.
          <w:br/>
          <w:br/>
          В летописях и в лобзаньях
          <w:br/>
          Пойманное… но песка
          <w:br/>
          Струечкою шелестя…
          <w:br/>
          Время, ты меня обманешь!
          <w:br/>
          <w:br/>
          Стрелками часов, морщин
          <w:br/>
          Рытвинами — и Америк
          <w:br/>
          Новшествами… — Пуст кувшин! —
          <w:br/>
          Время, ты меня обмеришь!
          <w:br/>
          <w:br/>
          Время, ты меня предашь!
          <w:br/>
          Блудною женой — обнову
          <w:br/>
          Выронишь… — «Хоть час да наш!»
          <w:br/>
          <w:br/>
          — Поезда с тобой иного
          <w:br/>
          Следования!.. —
          <w:br/>
          <w:br/>
          Ибо мимо родилась
          <w:br/>
          Времени! Вотще и всуе
          <w:br/>
          Ратуешь! Калиф на час:
          <w:br/>
          Время! Я тебя миную.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2022-03-18T23:53:12+03:00</dcterms:created>
  <dcterms:modified xsi:type="dcterms:W3CDTF">2022-03-18T23:53:12+03:00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