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Хвала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Каин звал тебя, укрывшись в кустах,
          <w:br/>
           Над остывшим жертвенником,
          <w:br/>
           И больше не хотело ни биться, ни роптать
          <w:br/>
           Его темное, косматое сердце.
          <w:br/>
           Слушая звон серебреников,
          <w:br/>
           Пока жена готовила ужин скудный,
          <w:br/>
           К тебе одной, еще медлящей,
          <w:br/>
           Простирал свои цепкие руки Иуда.
          <w:br/>
           Тихо
          <w:br/>
           Тебя зовут
          <w:br/>
           Солдат-победитель,
          <w:br/>
           Вытирая свой штык о траву,
          <w:br/>
           Дряхлый угодник,
          <w:br/>
           Утружденный святостью и тишиной,
          <w:br/>
           Торжествующий любовник,
          <w:br/>
           Чуя плоти тяжкий зной.
          <w:br/>
           И все ждут тебя, на уста отмолившие, отроптавшие
          <w:br/>
           Налагающую метельный серебряный перст,
          <w:br/>
           И все ждут последнюю радость нашу —
          <w:br/>
           Тебя, Смерть!
          <w:br/>
          <w:br/>
          Отцвели, отзвенели, как бренное золото,
          <w:br/>
           Жизни летучие дни.
          <w:br/>
           Один горит еще — последний колос,—
          <w:br/>
           Его дожни!
          <w:br/>
           О, час рожденья, час любви, и все часы, благословляю вас!
          <w:br/>
           Тебя, тебя,— всех слаще ты,— грядущей смерти час!
          <w:br/>
          <w:br/>
          Страстей и дней клубок лукавый…
          <w:br/>
           О чем-то спорят, плачут и кричат…
          <w:br/>
           Но только смертью может быть оправдан
          <w:br/>
           Земной и многоликий ад.
          <w:br/>
           Там вкруг города кладбища.
          <w:br/>
           От тихих забытых могил
          <w:br/>
           Становится легче и чище
          <w:br/>
           Сердце тех, кто еще не почил.
          <w:br/>
           Живу, люблю, и всё же это ложь,
          <w:br/>
           И как понять, зачем мы были и томились?..
          <w:br/>
           Но сладко знать, что я умру и ты умрешь,
          <w:br/>
           И будет мерзлая трава на сырой осенней могиле.
          <w:br/>
          <w:br/>
          Внимая весеннему ветру, и ропоту рощи зеленой,
          <w:br/>
           И шепоту нежных влюбленных,
          <w:br/>
           И смеху веселых ребят,
          <w:br/>
           Благословляю, Смерть, тебя!
          <w:br/>
           Растите! шумите! там на повороте
          <w:br/>
           Вы тихо улыбнетесь и уснете.
          <w:br/>
           Блаженны спящие —
          <w:br/>
           Они не видят, не знают.
          <w:br/>
           А мы еще помним и плачем.
          <w:br/>
           Приди, последние слезы утирающая!
          <w:br/>
           Другие приходят, проходят мимо,
          <w:br/>
           Но только ты навсегда.
          <w:br/>
          <w:br/>
          Прекрасны мертвые города.
          <w:br/>
           Пустые дома и трава на площадях покинутых.
          <w:br/>
           Прекрасны рощи опавшие,
          <w:br/>
           Пустыня, выжженная дотла,
          <w:br/>
           И уста, которые не могут больше спрашивать,
          <w:br/>
           И глаза, которые не могут желать,
          <w:br/>
           Прекрасно на последней странице Бытия
          <w:br/>
           Золотое слово «конец»,
          <w:br/>
           И трижды прекрасен, заметающий мир, и тебя, и меня,
          <w:br/>
           Холодный ровный снег.
          <w:br/>
          <w:br/>
          Когда ночи нет и нет еще утра
          <w:br/>
           И только белая мгла,
          <w:br/>
           Были минуты —
          <w:br/>
           Мне мнилось, что ты пришла.
          <w:br/>
           Над исписанным листом, еще веря в чудо,
          <w:br/>
           У изголовья, слушая дыханье возлюбленной,
          <w:br/>
           Над милой могилой —
          <w:br/>
           Я звал тебя, но ты не снисходила,
          <w:br/>
           Я звал — приди, благодатная!
          <w:br/>
           Этот миг навсегда сохрани,
          <w:br/>
           Неизбежное «завтра»
          <w:br/>
           Ты отмени!
          <w:br/>
           О, сколько этих дней еще впереди,
          <w:br/>
           Прекрасных, горьких и летучих?
          <w:br/>
           Когда ты сможешь придти — приди,
          <w:br/>
           Неминучая!
          <w:br/>
          <w:br/>
          Ты делаешь милым мгновенное, тленное,
          <w:br/>
           Преображаешь жизни скудный день,
          <w:br/>
           На будничную землю
          <w:br/>
           Бросаешь ты торжественную тень.
          <w:br/>
          <w:br/>
          Любите эти жаркие, летние розы!
          <w:br/>
           Любите ветерка каждое дыханье!
          <w:br/>
           Любите, не то будет слишком поздно!
          <w:br/>
           О, любимая, и тебя не станет!..
          <w:br/>
           Эти милые губы целую, целую —
          <w:br/>
           Цветок на ветру, а ветер дует…
          <w:br/>
           О, как может любить земное сердце,
          <w:br/>
           Чуя разлуку навек, навек!
          <w:br/>
           Благословенна любовь, освященная смертью!
          <w:br/>
           Благословен мгновенный человек!
          <w:br/>
           О, расторгнутые узы!
          <w:br/>
           О, раскрывшаяся дверь!
          <w:br/>
           О, сердце, которому ничего не нужно!
          <w:br/>
           О, Смерть!
          <w:br/>
           В твое звездное лоно
          <w:br/>
           Еще одну душу прими!
          <w:br/>
           Я шел. Я пришел. Я дома.
          <w:br/>
           Аминь.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2022-04-22T11:05:42+03:00</dcterms:created>
  <dcterms:modified xsi:type="dcterms:W3CDTF">2022-04-22T11:05:42+03:00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