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"Хвала тебе, приют лентяев..."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Хвала тебе, приют лентяев,
          <w:br/>
          Хвала, ученья дивный храм,
          <w:br/>
          Где цвёл наш бурный Полежаев
          <w:br/>
          Назло завистливым властям.
          <w:br/>
          Хвала и вам, студенты-братья...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2021-11-10T12:01:01+03:00</dcterms:created>
  <dcterms:modified xsi:type="dcterms:W3CDTF">2021-11-10T12:01:01+03:00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