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надо.
          <w:br/>
          Не просите.
          <w:br/>
          Не будет елки.
          <w:br/>
          Как же
          <w:br/>
          в лес
          <w:br/>
          отпустите папу?
          <w:br/>
          К нему
          <w:br/>
          из-за леса
          <w:br/>
          ядер осколки
          <w:br/>
          протянут, чтоб взять его,
          <w:br/>
          хищную лапу.
          <w:br/>
          <w:br/>
          Нельзя.
          <w:br/>
          Сегодня
          <w:br/>
          горящие блестки
          <w:br/>
          не будут лежать
          <w:br/>
          под елкой
          <w:br/>
          в вате.
          <w:br/>
          Там —
          <w:br/>
          миллион смертоносных о
          <w:br/>
          <w:br/>
          <w:br/>
          сок,
          <w:br/>
          ужалят,
          <w:br/>
          а раненым ваты не хватит.
          <w:br/>
          <w:br/>
          Нет.
          <w:br/>
          Не зажгут.
          <w:br/>
          Свечей не будет.
          <w:br/>
          В море
          <w:br/>
          железные чудища лазят.
          <w:br/>
          А с этих чудищ
          <w:br/>
          злые люди
          <w:br/>
          ждут:
          <w:br/>
          не блеснет ли у окон в глазе.
          <w:br/>
          <w:br/>
          Не говорите.
          <w:br/>
          Глупые речь заводят:
          <w:br/>
          чтоб дед пришел,
          <w:br/>
          чтоб игрушек ворох.
          <w:br/>
          Деда нет.
          <w:br/>
          Дед на заводе.
          <w:br/>
          Завод?
          <w:br/>
          Это тот, кто делает порох.
          <w:br/>
          <w:br/>
          Не будет музыки.
          <w:br/>
          Рученек
          <w:br/>
          где взять ему?
          <w:br/>
          Не сядет, играя.
          <w:br/>
          Ваш брат
          <w:br/>
          теперь,
          <w:br/>
          безрукий мученик,
          <w:br/>
          идет, сияющий, в воротах рая.
          <w:br/>
          <w:br/>
          Не плачьте.
          <w:br/>
          Зачем?
          <w:br/>
          Не хмурьте личек.
          <w:br/>
          Не будет —
          <w:br/>
          что же с того!
          <w:br/>
          Скоро
          <w:br/>
          все, в радостном кличе
          <w:br/>
          голоса сплетая,
          <w:br/>
          встретят новое Рождество.
          <w:br/>
          <w:br/>
          Елка будет.
          <w:br/>
          Да какая —
          <w:br/>
          не обхватишь ствол.
          <w:br/>
          Навесят на елку сиянья разного.
          <w:br/>
          Будет стоять сплошное Рождество.
          <w:br/>
          Так что
          <w:br/>
          даже —
          <w:br/>
          надоест его праздновать.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2021-11-10T16:30:59+03:00</dcterms:created>
  <dcterms:modified xsi:type="dcterms:W3CDTF">2021-11-10T16:30:59+03:00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