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Хижина Дяди Тома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(Быль)
          <w:br/>
          <w:br/>
          На сцене шел аукцион:
          <w:br/>
          Детей с отцами разлучали.
          <w:br/>
          И звон оков, и плач, и стон
          <w:br/>
          Со всех сторон в толпе звучали.
          <w:br/>
          <w:br/>
          Плантатор лезет негру в рот —
          <w:br/>
          Он пересчитывает зубы.
          <w:br/>
          Так покупают только скот,
          <w:br/>
          Его ощупывая грубо,
          <w:br/>
          <w:br/>
          «Кто больше?.. Продан!.. Чей черед?
          <w:br/>
          Эй, черный! Встать! Ты здесь не дома!»
          <w:br/>
          Шатаясь, Том шагнул вперед.
          <w:br/>
          Друзья! Купите дядю Тома!
          <w:br/>
          <w:br/>
          «А ну, за этого раба
          <w:br/>
          Кто больше долларов предложит?»
          <w:br/>
          Том! В чьих руках твоя судьба?
          <w:br/>
          Кто заплатить за выкуп сможет?
          <w:br/>
          <w:br/>
          «Кто больше?»- «Больше денег нет!»
          <w:br/>
          «Кто больше?»- «Вот еще монету!»
          <w:br/>
          «Кто больше?»- «Вот еще браслет!
          <w:br/>
          Еще возьмите брошку эту!»
          <w:br/>
          <w:br/>
          «Кто купит негра? Кто богат?»-
          <w:br/>
          Плантатор набивает цену.
          <w:br/>
          И гневно зрители глядят
          <w:br/>
          Из темноты на эту сцену.
          <w:br/>
          <w:br/>
          «Кто больше?.. Раз!.. Кто больше?.. Два!..»
          <w:br/>
          И вдруг из зрительного зала,
          <w:br/>
          Шепча какие-то слова,
          <w:br/>
          На сцену девочка вбежала.
          <w:br/>
          <w:br/>
          Все расступились перед ней.
          <w:br/>
          Чуть не упал актер со стула,
          <w:br/>
          Когда девчушка пять рублей
          <w:br/>
          Ему, волнуясь, протянула.
          <w:br/>
          <w:br/>
          Она молчала и ждала,
          <w:br/>
          И это та была минута,
          <w:br/>
          Когда в порыве против Зла
          <w:br/>
          Добро сильнее, чем валюта!
          <w:br/>
          <w:br/>
          И воцарилась тишина,
          <w:br/>
          Согретая дыханьем зала,
          <w:br/>
          И вся Советская страна
          <w:br/>
          За этой девочкой стояла…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2022-03-19T06:37:12+03:00</dcterms:created>
  <dcterms:modified xsi:type="dcterms:W3CDTF">2022-03-19T06:37:12+03:00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