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Химеры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 на парижской Notre Dame
          <w:br/>
          Красуются жестокие химеры.
          <w:br/>
          Они умно уселись по местам.
          <w:br/>
          В беспутстве соблюдая чувство меры,
          <w:br/>
          И гнусность доведя до красоты,
          <w:br/>
          Они могли бы нам являть примеры.
          <w:br/>
          Лазурный фон небесной пустоты
          <w:br/>
          Обогащен красою их несходства,
          <w:br/>
          Господством в каждой — собственной черты.
          <w:br/>
          Святых легко смешаешь, а уродство
          <w:br/>
          Всегда фигурно, личность в нем видна,
          <w:br/>
          В чем явное пороков превосходство.
          <w:br/>
          Но общность между ними есть одна:
          <w:br/>
          Как крючья вопросительного знака,
          <w:br/>
          У всех химер изогнута спина.
          <w:br/>
          Скептически произрастенья мрака,
          <w:br/>
          Шпионски-выжидательны они,
          <w:br/>
          Как мародеры возле бивуака.
          <w:br/>
          Не получив ответа искони,
          <w:br/>
          И чуждые голубоглазья веры,
          <w:br/>
          Сидят архитектурные слепни, —
          <w:br/>
          Односторонне-зрячие химеры,
          <w:br/>
          Задумались над крышами домов,
          <w:br/>
          Как на море уродливые шхеры.
          <w:br/>
          Вкруг Церкви, этой высшей из основ,
          <w:br/>
          Враждебным станом выстроились зданья,
          <w:br/>
          Берлоги тьмы, уют распутных снов, —
          <w:br/>
          И Церковь, осудивши те мечтанья
          <w:br/>
          Сердец, обросших грубой тканью мха,
          <w:br/>
          Развратный хаос в мире созиданья, —
          <w:br/>
          Где дышит ядом каждая кроха, —
          <w:br/>
          Воздвигла слепок мерзости звериной,
          <w:br/>
          Зеркальный лик поклонников греха.
          <w:br/>
          Но меж людей, быть может, я единый
          <w:br/>
          В глубокий смысл чудовищ тех проник,
          <w:br/>
          Всегда иное чуя за картиной.
          <w:br/>
          Привет тебе, отшедший мои двойник,
          <w:br/>
          Создатель этих двойственных видений.
          <w:br/>
          Я в стих влагаю твой скульптурный крик.
          <w:br/>
          Привет вам, сонмы страшных заблуждений!
          <w:br/>
          Ты — гений сводни, дух единорог,
          <w:br/>
          Сподручник жадный ведьмовских радений.
          <w:br/>
          Гермафродит, глядящий на порок,
          <w:br/>
          Ты жабу давишь в пытке дум бессонных,
          <w:br/>
          Весь мир ты развратил бы, если б мог.
          <w:br/>
          Концы ушей, продленно-заостренных,
          <w:br/>
          Стоят, как бы заслышавши вдали
          <w:br/>
          Протяжный гул тобою соблазненных.
          <w:br/>
          Колдуний новых жабы привели.
          <w:br/>
          Но ты уж слышишь ропот осужденья,
          <w:br/>
          Для вас костры свирепые зажгли.
          <w:br/>
          И ты, заклятый враг деторожденья,
          <w:br/>
          Колдунья с птицей, демоны-враги,
          <w:br/>
          Препоны для простого наслажденья!
          <w:br/>
          Твое лицо — зловещий лик Яги,
          <w:br/>
          Нагие десна алчны и беззубы,
          <w:br/>
          Твоя рука имеет вид ноги,
          <w:br/>
          Твои черты безжалостные грубы,
          <w:br/>
          Застыли пряди каменных волос,
          <w:br/>
          Не знали поцелуев эти губы, —
          <w:br/>
          Не ведали глаза химеры слез,
          <w:br/>
          И шерстью, точно сорною травою,
          <w:br/>
          Твой хищный стан уродливо оброс.
          <w:br/>
          Как вестник твой, крича, перед тобою
          <w:br/>
          Стервятник омерзительный сидит,
          <w:br/>
          Покрытый вместо перьев чешуею.
          <w:br/>
          В его когтях какой-то зверь хрустит,
          <w:br/>
          Но как ни гнусен вестник твой ужасный,
          <w:br/>
          Ты более чудовищна на вид.
          <w:br/>
          И оба вы судьбе своей подвластны,
          <w:br/>
          Одна мечта на вас наводит лоск,
          <w:br/>
          Единый гений, жесткий и бесстрастный.
          <w:br/>
          Как сжат печатью вдавленною воск,
          <w:br/>
          Так лоб у вас, наклонно убегая,
          <w:br/>
          К убийству дух направил, сжавши мозг.
          <w:br/>
          И ты еще, уродина другая,
          <w:br/>
          Орангутанг и жалкий идиот,
          <w:br/>
          Ты скорчился, в тоске изнемогая.
          <w:br/>
          Убогий демон, выродок, и скот,
          <w:br/>
          Герой мечты безумного Эдгара,
          <w:br/>
          Зачатой в этом мире в черный год.
          <w:br/>
          В тебе инстинкт горел огнем пожара,
          <w:br/>
          И ты двух женщин подло умертвил,
          <w:br/>
          Но в цвете крови странная есть чара.
          <w:br/>
          Тебя нежданный ужас подавил,
          <w:br/>
          И ты бежал на этот Дом Видений,
          <w:br/>
          Беспомощный палач, лишенный сил.
          <w:br/>
          Вы, дьяволы любовных наслаждений,
          <w:br/>
          Как много в вас отверженной мечты.
          <w:br/>
          Один как ангел, с крыльями… О, гений!
          <w:br/>
          Зачем в беспутном пире срамоты,
          <w:br/>
          Для сладости обманчивого часа,
          <w:br/>
          Принизился до мелких тварей ты!
          <w:br/>
          Твое лицо — бесстыдная гримаса,
          <w:br/>
          Ты нагло манишь, высунув язык, —
          <w:br/>
          Усталых ласк приправа и прикраса.
          <w:br/>
          Ты знаешь, как продлить тягучий миг,
          <w:br/>
          Ты, с холеными женскими руками,
          <w:br/>
          Любовь умом обманывать привык.
          <w:br/>
          Другой наглец, с кошачьими зрачками,
          <w:br/>
          Над Городом Безумия склонясь,
          <w:br/>
          Всем обликом хохочет над врагами.
          <w:br/>
          Он гибок, сладострастен, и как раз
          <w:br/>
          В объятьи насмерть с хохотом удавит,
          <w:br/>
          Как змей вкруг тела нежного виясь.
          <w:br/>
          Еще другой, всего превыше ставит
          <w:br/>
          Блаженство в щель чужую заглянуть,
          <w:br/>
          Глядит, дрожит, и грязный рот слюнявит.
          <w:br/>
          Еще, с лицом козла, ввалилась грудь,
          <w:br/>
          Глаза глубоко всажены в орбиты,
          <w:br/>
          Сумел он весь в распутстве потонуть.
          <w:br/>
          Вы разны все, и все вы стройно слиты,
          <w:br/>
          Вы все незримой сетью сплетены,
          <w:br/>
          Равно в семье единой имениты.
          <w:br/>
          Но всех прекрасней в свите Сатаны,
          <w:br/>
          Слияние ума и лицемерья,
          <w:br/>
          Волшебный образ некоей жены.
          <w:br/>
          Она венец и вместе с тем преддверье,
          <w:br/>
          Карикатура ей изжитых дум,
          <w:br/>
          Крылатый коршун, выщипавший перья.
          <w:br/>
          Взамену чувств у ней остался ум,
          <w:br/>
          Она ханжа в отшельнической рясе,
          <w:br/>
          Иссохший монастырский толстосум.
          <w:br/>
          Застывши в иронической гримасе,
          <w:br/>
          Она как бы блюдет их всех кругом.
          <w:br/>
          Ирония прилична в свинопасе.
          <w:br/>
          И все они венчают — Божий Дом!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2022-03-19T11:24:36+03:00</dcterms:created>
  <dcterms:modified xsi:type="dcterms:W3CDTF">2022-03-19T11:24:36+03:00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