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Хихимора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Не ищу от стихов спасенья.
          <w:br/>
           Так и буду писать всегда.
          <w:br/>
           У меня все дни — воскресенья.
          <w:br/>
           И меня не заела среда.
          <w:br/>
          <w:br/>
          Сочиняю вечно стихи мои,
          <w:br/>
           Хотя жажду иного счастья,
          <w:br/>
           И рассказываю о Хихиморе,
          <w:br/>
           Чтоб к ней больше не возвращаться.
          <w:br/>
          <w:br/>
          Она смотрит куда-то глАзами
          <w:br/>
           И покачивается, как чёлн,
          <w:br/>
           И ни в чувстве её, ни в разуме
          <w:br/>
           Смысл всего, а чёрт знает в чём.
          <w:br/>
          <w:br/>
          Астрономия и алхимия
          <w:br/>
           Повседневные наши труды.
          <w:br/>
           Дорогая моя Хихимора,
          <w:br/>
           Всё зависит от ерунды!
          <w:br/>
          <w:br/>
          Наши встречи зависят от случая…
          <w:br/>
           Я люблю — сочиняю стихи я…
          <w:br/>
           Ты из девочек самая лучшая,
          <w:br/>
           Ну а все остальные плохие!..
          <w:br/>
          <w:br/>
          Впрочем, впадаю в ложь и я
          <w:br/>
           В процессе стихованья.
          <w:br/>
           Все девочки хорошие,
          <w:br/>
           Как говорила Фаня.
          <w:br/>
          <w:br/>
          Девочки скажут мне: выбирай нас —
          <w:br/>
           Я легко поддамся внушению.
          <w:br/>
           Любовь — объективная реальность,
          <w:br/>
           Данная нам в ощущении!
          <w:br/>
          <w:br/>
          Поэтому вечно я
          <w:br/>
           Глазею на
          <w:br/>
           Первую встречную:
          <w:br/>
           Она или не она?
          <w:br/>
          <w:br/>
          Иду и думаю,
          <w:br/>
           Когда иду,
          <w:br/>
           Тогда про ту мою
          <w:br/>
           И эту ту.
          <w:br/>
          <w:br/>
          А в ночь угрюмую,
          <w:br/>
           Когда темно,
          <w:br/>
           Иду и думаю:
          <w:br/>
           Что мне дано?
          <w:br/>
          <w:br/>
          Что дано? Причитанья причуд,
          <w:br/>
           Неоткрытых открытий высоты,
          <w:br/>
           Мысли, что мудрецы перечтут,
          <w:br/>
           А глупцы превратят в анекдоты…
          <w:br/>
          <w:br/>
          Что дано? Ничего не дано:
          <w:br/>
           Не даётся оно, а берётся.
          <w:br/>
           Надоело давным-давно,
          <w:br/>
           Что за всё это надо бороться.
          <w:br/>
          <w:br/>
          Пусть желанье моё исполнится,
          <w:br/>
           И стихами отражена
          <w:br/>
           Ты моя, если хочешь, любовница,
          <w:br/>
           Если вывески любишь — жена.
          <w:br/>
          <w:br/>
          Пусть желанье моё исполнится…
          <w:br/>
           Через несколько лет всё равно
          <w:br/>
           Будет новое что-то и вспомнится,
          <w:br/>
           Как меня обмануло оно!
          <w:br/>
          <w:br/>
          2
          <w:br/>
          <w:br/>
          Не знаю, в каком я раю очутюсь,
          <w:br/>
           Каких я морей водолаз;
          <w:br/>
           Но мы соберёмся под знаменем чувств,
          <w:br/>
           Каких не бывало до нас!
          <w:br/>
          <w:br/>
          И взглянем с непризнанной высоты
          <w:br/>
           На мелочность бытия.
          <w:br/>
           Всё очень ничтожно и мелко… А ты?
          <w:br/>
           Ты тоже ничтожна. А я?
          <w:br/>
          <w:br/>
          Я как-то неэдакно дни влачу;
          <w:br/>
           Но не унываю теперь.
          <w:br/>
           Как пьяницу тянет к поллитричу,
          <w:br/>
           Так тянет меня к тебе ль?..
          <w:br/>
          <w:br/>
          Ну а почему — ты не ведаешь —
          <w:br/>
           Не мне, а другим лафа?
          <w:br/>
           Нужна над тобой мне победа лишь,
          <w:br/>
           А всё остальное слова.
          <w:br/>
          <w:br/>
          Ищи постоянного, верного,
          <w:br/>
           Умеющего приласкать;
          <w:br/>
           Такого, как я, откровенного,
          <w:br/>
           Тебе всё равно не сыскать!
          <w:br/>
          <w:br/>
          Ищи деловитого, дельного,
          <w:br/>
           Не сбившегося с пути;
          <w:br/>
           Такого, как я, неподдельного,
          <w:br/>
           Тебе всё равно не найти!
          <w:br/>
          <w:br/>
          Люблю тебя за то, что ты пустая;
          <w:br/>
           Но попусту не любят пустоту.
          <w:br/>
           Ребята так, бумажных змей пуская,
          <w:br/>
           Бессмысленную любят высоту.
          <w:br/>
          <w:br/>
          Ты не можешь хотеть и не хочешь мочь.
          <w:br/>
           Хорошо быть с тобой на «ты»…
          <w:br/>
           Я тебя люблю. Перед нами ночь
          <w:br/>
           Неосознанной темноты.
          <w:br/>
          <w:br/>
          Непохожа ночь на нож,
          <w:br/>
           Даже если нож неостр…
          <w:br/>
           Мост на берег был похож,
          <w:br/>
           Берег был похож на мост.
          <w:br/>
          <w:br/>
          И не ехали цыгане,
          <w:br/>
           Не мелькали огоньки,
          <w:br/>
           Только где-то под ногами
          <w:br/>
           Снегом скрытый лёд Оки.
          <w:br/>
          <w:br/>
          Мост над речкой коромыслил,
          <w:br/>
           Ты на Третьем берегу…
          <w:br/>
           Я тогда о чём-то мыслил,
          <w:br/>
           Если вспомню, перелгу.
          <w:br/>
          <w:br/>
          Огромный город. Затемнение.
          <w:br/>
           Брожу. Гляжу туда, сюда.
          <w:br/>
           Из всех моих ты всех моейнее —
          <w:br/>
           И навсегда!
          <w:br/>
          <w:br/>
          Как только встретимся,останемся,
          <w:br/>
           Чтоб было хорошо вдвоём,
          <w:br/>
           И не расстанемся, и не состаримся,
          <w:br/>
           И не умрём!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2022-04-22T16:44:01+03:00</dcterms:created>
  <dcterms:modified xsi:type="dcterms:W3CDTF">2022-04-22T16:44:01+03:00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