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Хищники на Чегеме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Окопайтесь рвами, рвами!
          <w:br/>
           Отразите смерть и плен —
          <w:br/>
           Блеском ружей, твержей стен!
          <w:br/>
           Как ни крепки вы стенами,
          <w:br/>
           Мы над вами, мы над вами,
          <w:br/>
           Будто быстрые орлы
          <w:br/>
           Над челом крутой скалы.
          <w:br/>
          <w:br/>
          Мрак за нас ночей безлунных,
          <w:br/>
           Шум потока, выси гор,
          <w:br/>
           Дождь и мгла, и вихрей спор,
          <w:br/>
           На угон коней табунных,
          <w:br/>
           На овец золоторунных,
          <w:br/>
           Где витают вепрь и волк,
          <w:br/>
           Наш залег отважный полк.
          <w:br/>
          <w:br/>
          Живы в нас отцов обряды,
          <w:br/>
           Кровь их буйная жива.
          <w:br/>
           Та же в небе синева,
          <w:br/>
           Те же льдяные громады,
          <w:br/>
           Те же с ревом водопады,
          <w:br/>
           Та же дикость, красота
          <w:br/>
           По ущельям разлита!
          <w:br/>
          <w:br/>
          Наши — камни, наши — кручи!
          <w:br/>
           Русь! зачем воюешь ты
          <w:br/>
           Вековые высоты?
          <w:br/>
           Досягнешь ли? — Вон над тучей —
          <w:br/>
           Двувершинный и могучий {*}
          <w:br/>
           {* Эльбрус.}
          <w:br/>
           Режется из облаков
          <w:br/>
           Над главой твоих полков.
          <w:br/>
          <w:br/>
          Пар из бездны отдаленной
          <w:br/>
           Вьется по его плечам;
          <w:br/>
           Вот невидим он очам!..
          <w:br/>
           Той же тканию свиенной
          <w:br/>
           Так же скрыты мы мгновенно,
          <w:br/>
           Вмиг явились, мигом нет,
          <w:br/>
           Выстрел, два, и сгинул след.
          <w:br/>
          <w:br/>
          Двиньтесь узкою тропою!
          <w:br/>
           Не в краю вы сел и нив.
          <w:br/>
           Здесь стремнина, там обрыв,
          <w:br/>
           Тут утес: — берите с бою.
          <w:br/>
           Камень, сорванный стопою,
          <w:br/>
           В глубь летит, разбитый в прах;
          <w:br/>
           Риньтесь с ним, откиньте страх!
          <w:br/>
          <w:br/>
          Ждем. — Готовы к новой сече…
          <w:br/>
           Но и слух о них исчез!…
          <w:br/>
           Загорайся, древний лес!
          <w:br/>
           Лейся, зарево, далече!
          <w:br/>
           Мы обсядем в дружном вече,
          <w:br/>
           И по ряду, дележом,
          <w:br/>
           Делим взятое ножом.
          <w:br/>
          <w:br/>
          Доли лучшие отложим
          <w:br/>
           Нашим панцирным князьям,
          <w:br/>
           И джигитам, узденям
          <w:br/>
           Юных пленниц приумножим,
          <w:br/>
           И кадиям, людям божьим,
          <w:br/>
           Красных отроков дадим
          <w:br/>
           (Верой стан наш невредим).
          <w:br/>
          <w:br/>
          Узникам удел обычный, —
          <w:br/>
           Над рабами высока
          <w:br/>
           Их стяжателей рука.
          <w:br/>
           Узы — жребий им приличный;
          <w:br/>
           В их земле и свет темничный!
          <w:br/>
           И ужасен ли обмен?
          <w:br/>
           Дома — цепи! в чуже — плен!
          <w:br/>
          <w:br/>
          Делим женам ожерелье,
          <w:br/>
           Вот обломки хрусталя!
          <w:br/>
           Пьем _бузу_! Стони, земля!
          <w:br/>
           Кликом огласись, ущелье!
          <w:br/>
           Падшим мир, живым веселье.)
          <w:br/>
           Раз еще увидел взор
          <w:br/>
           Вольный край родимых гор!
          <w:br/>
          <w:br/>
          Кам[енный] мост на Малке.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2022-04-22T00:40:13+03:00</dcterms:created>
  <dcterms:modified xsi:type="dcterms:W3CDTF">2022-04-22T00:40:13+03:00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