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Хлебозоры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молния без грома
          <w:br/>
           В ночь, которая темна.
          <w:br/>
           В эту ночь в окно из дома
          <w:br/>
           Не увидишь ни хрена.
          <w:br/>
          <w:br/>
          Так мне кажется, пожалуй,
          <w:br/>
           А на практике не так:
          <w:br/>
           Разноцветные пожары
          <w:br/>
           Освещают мир атак.
          <w:br/>
          <w:br/>
          Смерть нисходит на просторы.
          <w:br/>
           Ну и пусть! На смерть плюя,
          <w:br/>
           Освещают хлебозоры
          <w:br/>
           Бесконечные поля.
          <w:br/>
          <w:br/>
          В эту ночь сверкает небо,
          <w:br/>
           Будет очень много хлеба.
          <w:br/>
          <w:br/>
          Потому что в стране у меня
          <w:br/>
           Поле хлеба и поле боя.
          <w:br/>
           Немцы выбрали поле огня
          <w:br/>
           Государственным полем разбоя.
          <w:br/>
          <w:br/>
          Они пошли срывать засовы,
          <w:br/>
           Неистовы в своей вражде.
          <w:br/>
           Их фюрер Гитлер, словно совы,
          <w:br/>
           Отлично видит в темноте.
          <w:br/>
           Его послушные холопы
          <w:br/>
           Идут в бои — и нет Европы!
          <w:br/>
          <w:br/>
          Предполагают, что Гитлер гений,
          <w:br/>
           А немецкий солдат — автомат,
          <w:br/>
           Но убитые немцы сражений
          <w:br/>
           Не вернутся обратно в дома.
          <w:br/>
          <w:br/>
          Сверхчеловекозверобоги
          <w:br/>
           Живут последние года,
          <w:br/>
           Они воздушные тревоги
          <w:br/>
           Бросают в наши города.
          <w:br/>
          <w:br/>
          Бомбы падают у дач,
          <w:br/>
           Где не следует;
          <w:br/>
           Миллионы неудач
          <w:br/>
           Нас преследуют.
          <w:br/>
          <w:br/>
          И вопреки всем мирным жителям
          <w:br/>
           В подлунном мире, под луной,
          <w:br/>
           Хоть не последний, но решительный
          <w:br/>
           Бой.
          <w:br/>
          <w:br/>
          Гитлер прёт оголтелой оравой,
          <w:br/>
           Хочет нашу судьбу порешить,
          <w:br/>
           Ну а мы не умрём со славой,
          <w:br/>
           Ибо надо, прославясь, пожить.
          <w:br/>
          <w:br/>
          Надо биться в ожесточенье
          <w:br/>
           И ставить в колёса палки.
          <w:br/>
           Если танки имеют значенье,
          <w:br/>
           Почему мы не строим танки?!
          <w:br/>
          <w:br/>
          Но не поздно пока, мы пойдём и построим
          <w:br/>
           Новых танков тысячи тысяч.
          <w:br/>
           Развернёмся танками на просторе,
          <w:br/>
           Пулемётами в стороны тычась.
          <w:br/>
          <w:br/>
          И никто не скажет: «Стойте!»
          <w:br/>
           Все, кто ещё не ушёл, ступайте,
          <w:br/>
           Самолёты и танки стройте!
          <w:br/>
           Никуда не отступайте.
          <w:br/>
          <w:br/>
          Оставайтесь на месте,
          <w:br/>
           Каждый на своём посту.
          <w:br/>
           Плуг исторического возмездия
          <w:br/>
           Свою проведёт борозду.
          <w:br/>
          <w:br/>
          В этой битве судьба решится,
          <w:br/>
           Судьба интереснее, чем роман.
          <w:br/>
           Но пора, товарищи, отрешиться
          <w:br/>
           От настроений мирных времян!
          <w:br/>
          <w:br/>
          Хотя земля под ногами имеется,
          <w:br/>
           Она вращается хуже, чем колесо.
          <w:br/>
           Военные кадры — красноармейцы —
          <w:br/>
           В такую пору решают всё!
          <w:br/>
          <w:br/>
          Время военное
          <w:br/>
           Необыкновенное,
          <w:br/>
           Трудное время,
          <w:br/>
           Плохое.
          <w:br/>
          <w:br/>
          И в то же время
          <w:br/>
           Славное время,
          <w:br/>
           Чудное время
          <w:br/>
           Такое.
          <w:br/>
          <w:br/>
          Время хорошее
          <w:br/>
           И непохожее
          <w:br/>
           На предыдущие времена.
          <w:br/>
          <w:br/>
          Наступленческая наша армия
          <w:br/>
           Под победный сбирается флаг.
          <w:br/>
           Сокрушительнейший удар её
          <w:br/>
           В скором времени изведает враг.
          <w:br/>
          <w:br/>
          Мне плевать на действительность серую
          <w:br/>
           Отступленческого обоза;
          <w:br/>
           Я, Поэт Настоящий,верую
          <w:br/>
           В Россию, в Азию, в Хлебозоры.
          <w:br/>
          <w:br/>
          А Хлебозоры,  те, что исстари
          <w:br/>
           Пронизывали тьму и полутьму,
          <w:br/>
           Теперь напоминают выстрелы
          <w:br/>
           И актуальны потому.
          <w:br/>
          <w:br/>
          Нет армии непобедимой,
          <w:br/>
           С какой не справится страна,
          <w:br/>
           Но всё сливает воедино
          <w:br/>
           Непобедимая война.
          <w:br/>
          <w:br/>
          Если кончит Гитлер самоубийством
          <w:br/>
           (В сознанье своей вины),
          <w:br/>
           Будет самым тогда быстрым
          <w:br/>
           Конец вот этой войны.
          <w:br/>
          <w:br/>
          Может быть, он того и не хочет,
          <w:br/>
           Может быть он к тому не готов,
          <w:br/>
           Но мне кажется, что обязательно кончит
          <w:br/>
           Самоубийством Гитлер Адольф.
          <w:br/>
          <w:br/>
          В домах затемнены огни,
          <w:br/>
           И жизнь войны — как смерч,
          <w:br/>
           И на войне в такие дни
          <w:br/>
           Игра не стоит свеч.
          <w:br/>
          <w:br/>
          Но не верьте
          <w:br/>
           Тому, что люди говорят о смерти.
          <w:br/>
          <w:br/>
          А разобьют всех немцев наголову,
          <w:br/>
           Кричат на языке военном,
          <w:br/>
           И то, что было одинаковым,
          <w:br/>
           То будет необыкновенным!
          <w:br/>
          <w:br/>
          Октябрь 1941 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2022-04-22T16:44:07+03:00</dcterms:created>
  <dcterms:modified xsi:type="dcterms:W3CDTF">2022-04-22T16:44:07+03:00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