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 (Русская сказка)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Шел-брел богатырь пеший —
          <w:br/>
          Подшутил над ним лесовик-леший:
          <w:br/>
          Прилег он в лесной прохладе,
          <w:br/>
          А леший подкрался сзади,
          <w:br/>
          Коня отвязал
          <w:br/>
          И в дремучую чащу угнал…
          <w:br/>
          Легко ли мерить версты ногами
          <w:br/>
          Да седло тащить за плечами?
          <w:br/>
          Сбоку меч, на груди кольчуга,
          <w:br/>
          Цепкие травы стелются туго…
          <w:br/>
          Путь дальний. Солнце печет.
          <w:br/>
          По щекам из-под шлема струится пот.
          <w:br/>
          <w:br/>
          Глянь, на поляне под дубом
          <w:br/>
          Лев со змеею катаются клубом,—
          <w:br/>
          То лев под пастью змеиной,
          <w:br/>
          То змея под лапою львиной.
          <w:br/>
          Стал богатырь, уперся в щит,
          <w:br/>
          Крутит усы и глядит…
          <w:br/>
          «Эй, подсоби! — рявкнул вдруг лев,
          <w:br/>
          Красный оскаливши зев,—
          <w:br/>
          Двинь-ка могучим плечом,
          <w:br/>
          Свистни булатным мечом,—
          <w:br/>
          Разруби змеиное тело!»
          <w:br/>
          А змея прошипела:
          <w:br/>
          «Помоги одолеть мне льва…
          <w:br/>
          Скользит подо мною трава,
          <w:br/>
          Сила моя на исходе…
          <w:br/>
          Рассчитаюсь с тобой на свободе!»
          <w:br/>
          <w:br/>
          Меч обнажил богатырь,—
          <w:br/>
          Змея, что могильный упырь…
          <w:br/>
          Такая ль его богатырская стать,
          <w:br/>
          Чтоб змею из беды выручать?
          <w:br/>
          Прянул он крепкой пятою вбок,
          <w:br/>
          Гада с размаха рассек поперек.
          <w:br/>
          А лев на камень вскочил щербатый,
          <w:br/>
          Урчит, трясет головой косматой:
          <w:br/>
          «Спасибо! Что спросишь с меня за услугу?
          <w:br/>
          Послужу тебе верно, как другу».
          <w:br/>
          «Да, вишь, ты… Я без коня.
          <w:br/>
          Путь дальний. Свези-ка меня!»
          <w:br/>
          <w:br/>
          Встряхнул лев в досаде гривой:
          <w:br/>
          «Разве я мерин сивый?
          <w:br/>
          Ну что ж… Поедем глухою трущобой,
          <w:br/>
          Да, чур, уговор особый,—
          <w:br/>
          Чтоб не было ссоры меж нами,
          <w:br/>
          Держи язык за зубами!
          <w:br/>
          Я царь всех зверей, и посмешищем стать
          <w:br/>
          Мне не под стать…»
          <w:br/>
          «Ладно, — сказал богатырь.—
          <w:br/>
          Слово мое, что кремень».
          <w:br/>
          В гриву вцепился и рысью сквозь темную сень.
          <w:br/>
          <w:br/>
          У опушки расстались. Глядит богатырь —
          <w:br/>
          Перед ним зеленая ширь,
          <w:br/>
          На пригорке княжий посад…
          <w:br/>
          Князь славному гостю рад.
          <w:br/>
          В палатах пир и веселье,—
          <w:br/>
          Князь справлял новоселье…
          <w:br/>
          Витязи пьют и поют за столом,
          <w:br/>
          Бьет богатырь им челом,
          <w:br/>
          Хлещет чару за чарой…
          <w:br/>
          Мед душистый и старый
          <w:br/>
          И богатырскую силу сразит.
          <w:br/>
          Слышит — сосед княжне говорит:
          <w:br/>
          «Ишь, богатырь! Барыш небольшой.
          <w:br/>
          Припер из-за леса пешой!
          <w:br/>
          Козла б ему подарить,
          <w:br/>
          Молоко по посаду возить…»
          <w:br/>
          Богатырь об стол кулаком
          <w:br/>
          (Дубовые доски — торчком!)
          <w:br/>
          «Ан врешь! Обиды такой не снесу!
          <w:br/>
          Конь мой сгинул в лесу,—
          <w:br/>
          На льве до самой опушки
          <w:br/>
          Прискакал я сюда на пирушку!»
          <w:br/>
          Гости дивятся, верят — не верят:
          <w:br/>
          «Взнуздать такого, брат, зверя!..»
          <w:br/>
          Под окошком на вязе высоко
          <w:br/>
          Сидела сорока.
          <w:br/>
          «Ах, ах! Вот штука! На льве…»
          <w:br/>
          Взмыла хвостом в синеве
          <w:br/>
          И к лесу помчалась скорей-скорей
          <w:br/>
          Известить всех лесных зверей.
          <w:br/>
          <w:br/>
          Встал богатырь чуть свет.
          <w:br/>
          Как быть? Коня-то ведь нет…
          <w:br/>
          Оставил свой меч на лавке,
          <w:br/>
          Пошел по росистой травке
          <w:br/>
          Искать коня в трущобе лесной.
          <w:br/>
          Вдруг лев из-за дуба… «Стой!
          <w:br/>
          Стало быть, слово твое, что кремень?..»
          <w:br/>
          Глаза горят… Хвостом о пень.
          <w:br/>
          «Ну, брат, я тебя съем!»
          <w:br/>
          Оробел богатырь совсем:
          <w:br/>
          «Вина, — говорит — не моя,—
          <w:br/>
          Хмель разболтал, а не я…»
          <w:br/>
          «Хмель? Не знавал я такого»,—
          <w:br/>
          Лев молвил на странное слово.
          <w:br/>
          Полез богатырь за рубашку,
          <w:br/>
          Вытащил с медом баклажку,—
          <w:br/>
          «Здесь он, хмель-то… Отведай вина!
          <w:br/>
          Осуши-ка баклажку до дна».
          <w:br/>
          Раскрыл лев пасть,
          <w:br/>
          Напился старого меду всласть,
          <w:br/>
          Хвостом заиграл и гудит, как шмель:
          <w:br/>
          «Вкусно! Да где же твой хмель?»
          <w:br/>
          <w:br/>
          Заплясал, закружился лев,
          <w:br/>
          Куда и девался гнев…
          <w:br/>
          В голове заиграл рожок,
          <w:br/>
          Расползаются лапы вбок,
          <w:br/>
          Бухнулся наземь, хвостом завертел
          <w:br/>
          И захрапел.
          <w:br/>
          Схватил богатырь его поперек,
          <w:br/>
          Вскинул льва на плечо, как мешок,
          <w:br/>
          И полез с ним на дуб выше да выше,
          <w:br/>
          К зеленой крыше,
          <w:br/>
          Положил на самой верхушке,
          <w:br/>
          Слез и сел у опушки.
          <w:br/>
          Выспался лев, проснулся,
          <w:br/>
          Да кругом оглянулся,
          <w:br/>
          Земля в далеком колодце,
          <w:br/>
          Над мордою тучка несется…
          <w:br/>
          Кверху лапы и нос…
          <w:br/>
          «Ах, куда меня хмель занес:
          <w:br/>
          Эй, богатырь, давай-ка мириться,
          <w:br/>
          Помоги мне спуститься!»
          <w:br/>
          Снял богатырь с дерева льва.
          <w:br/>
          А лев бормочет такие слова:
          <w:br/>
          «Ишь, хмель твой какой шутник!
          <w:br/>
          Ступай-ка теперь в тростник,
          <w:br/>
          Там, — болтала лисица,—
          <w:br/>
          У болота конь твой томится,
          <w:br/>
          Хвостом комаров отгоняет,
          <w:br/>
          Тебя поджидает…»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2022-03-19T08:59:56+03:00</dcterms:created>
  <dcterms:modified xsi:type="dcterms:W3CDTF">2022-03-19T08:59:56+03:00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