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Хнык, хнык, хнык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«Хнык, хнык, хнык!»
          <w:br/>
          — Хныкать маленький привык.
          <w:br/>
          Прошлый раз тебя я видел,-
          <w:br/>
          Ты был горд,
          <w:br/>
          Кто ж теперь тебя обидел,
          <w:br/>
          Бог иль черт?
          <w:br/>
          <w:br/>
          «Хнык, хнык, хнык! —
          <w:br/>
          Хныкать маленький привык.-
          <w:br/>
          Ах, куда, куда ни скочишь,
          <w:br/>
          Всюду ложь.
          <w:br/>
          Поневоле, хоть не хочешь,
          <w:br/>
          Заревешь.
          <w:br/>
          <w:br/>
          Хнык, хнык, хнык!» —
          <w:br/>
          Хныкать маленький привык.
          <w:br/>
          Что тебе чужие бредни,
          <w:br/>
          Милый мой?
          <w:br/>
          Ведь и сам ты не последний,
          <w:br/>
          Крепко стой!
          <w:br/>
          <w:br/>
          «Хнык, хнык, хнык! —
          <w:br/>
          Хныкать маленький привык.-
          <w:br/>
          Знаю, надо бы крепиться,
          <w:br/>
          Да устал.
          <w:br/>
          И придется покориться,
          <w:br/>
          Кончен бал.
          <w:br/>
          <w:br/>
          Хнык, хнык, хнык!» —
          <w:br/>
          Хныкать маленький привык.
          <w:br/>
          Ну так что же! Вот и нянька
          <w:br/>
          Для потех.
          <w:br/>
          Ты на рот старухи глянь-ка,
          <w:br/>
          Что за смех!
          <w:br/>
          <w:br/>
          «Хнык, хнык, хнык! —
          <w:br/>
          Хныкать маленький привык.
          <w:br/>
          Этой старой я не знаю,
          <w:br/>
          Не хочу,
          <w:br/>
          Но её не отгоняю
          <w:br/>
          И молчу.
          <w:br/>
          <w:br/>
          Хнык, хнык, хнык!» —
          <w:br/>
          Хныкать маленький привык.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2022-03-19T10:38:28+03:00</dcterms:created>
  <dcterms:modified xsi:type="dcterms:W3CDTF">2022-03-19T10:38:28+03:00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