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Хобот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Слон – больше всех!
          <w:br/>
          А хобот – лучший нос:
          <w:br/>
          Он все носы на свете перерос.
          <w:br/>
          Прекрасный нос! Ведь с помощью его
          <w:br/>
          Слон может дотянуться до всего,
          <w:br/>
          Поднять с земли пушинку иль бревно
          <w:br/>
          (Для великана это всё равно),
          <w:br/>
          И душ принять, и звонко протрубить,
          <w:br/>
          И непослушного слонёнка отлупить,
          <w:br/>
          И приласкать его, и руку вам пожать,
          <w:br/>
          Мух отгонять, и нюхать, и дышать!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2022-03-25T11:33:43+03:00</dcterms:created>
  <dcterms:modified xsi:type="dcterms:W3CDTF">2022-03-25T11:33:43+03:00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