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Ходивший на Боброва с батею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Ходивший на Боброва с батею
          <w:br/>
          один из дерзких огольцов,
          <w:br/>
          послебобровскую апатию
          <w:br/>
          взорвал мальчишкою Стрельцов.
          <w:br/>
          <w:br/>
          Что слава? Баба-надоедиха.
          <w:br/>
          Была, как гения печать,
          <w:br/>
          Боброва этика у Эдика —
          <w:br/>
          на грубости не отвечать.
          <w:br/>
          <w:br/>
          Изобретатель паса пяточного,
          <w:br/>
          Стрельцов был часто обвинён
          <w:br/>
          в том, что себя опять выпячивает,
          <w:br/>
          и в том, что медленен, как слон.
          <w:br/>
          <w:br/>
          Но мяч касался заколдованный
          <w:br/>
          божественно ленивых ног,
          <w:br/>
          и пробуждался в нём оплёванный
          <w:br/>
          болельщиков российский бог.
          <w:br/>
          <w:br/>
          И, затаив дыханье, нация
          <w:br/>
          глазела, словно в сладком сне,
          <w:br/>
          какая прорезалась грация
          <w:br/>
          в центостремительном слоне.
          <w:br/>
          <w:br/>
          В Стрельцове было пред-зидановское,
          <w:br/>
          но гас он всё невеселей,
          <w:br/>
          затасканный, перезатасканный
          <w:br/>
          компашкой спаивателей.
          <w:br/>
          <w:br/>
          Позор вам всем, льстецы и спаиватели.
          <w:br/>
          Хотя вам люб футбол, и стих,
          <w:br/>
          вы знаменитостей присваиватели,
          <w:br/>
          влюблёные убийцы их.
          <w:br/>
          <w:br/>
          Я по мячу с ним стукал в Дрокии —
          <w:br/>
          молдавском чудном городке,
          <w:br/>
          а он не ввязывался в драки и
          <w:br/>
          со всеми был накоротке.
          <w:br/>
          <w:br/>
          Большой и добрый, в чём-то слабенький,
          <w:br/>
          он счастлив был не до конца.
          <w:br/>
          Тень жгущей проволки лагерной
          <w:br/>
          всплывала изнутри лица.
          <w:br/>
          <w:br/>
          Но было нечто в нём бесспорное —
          <w:br/>
          талант без края и конца.
          <w:br/>
          Его — и лагерником — в сборную
          <w:br/>
          во сне включали все сердца.
          <w:br/>
          <w:br/>
          Его любили, как Есенина,
          <w:br/>
          и в нам неведомый футбол
          <w:br/>
          он, как Есенин, так безвременно
          <w:br/>
          своё доигрывать ушёл.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2022-03-17T18:17:11+03:00</dcterms:created>
  <dcterms:modified xsi:type="dcterms:W3CDTF">2022-03-17T18:17:11+03:00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