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Ходит, бродит, колобродит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Ходит, бродит, колобродит
          <w:br/>
          Старый дед — сердечный хмель.
          <w:br/>
          В прялке — вечная кудель,
          <w:br/>
          Прялка песенку заводит.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2022-03-18T01:27:30+03:00</dcterms:created>
  <dcterms:modified xsi:type="dcterms:W3CDTF">2022-03-18T01:27:30+03:00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