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Ходит, 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Ходит, ходит
          <w:br/>
          Попрошайка.
          <w:br/>
          Просит, просит:
          <w:br/>
          Дай-ка,
          <w:br/>
          Дай-ка,
          <w:br/>
          Дай кусочек пирожка,
          <w:br/>
          Дай глоточек молока,
          <w:br/>
          Пол-котлетки,
          <w:br/>
          Пол-сосиски,
          <w:br/>
          Пол-конфетки,
          <w:br/>
          Пол-редиски,
          <w:br/>
          Пол-резинки,
          <w:br/>
          Пол-линейки,
          <w:br/>
          Пол-картинки,
          <w:br/>
          Пол-копейки.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2022-03-21T14:20:35+03:00</dcterms:created>
  <dcterms:modified xsi:type="dcterms:W3CDTF">2022-03-21T14:20:35+03:00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