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Хождение богородицы по мукам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Всходила Пречистая
          <w:br/>
           На гору высокую,
          <w:br/>
           Увидела Чистая
          <w:br/>
           Михайла-Архангела,
          <w:br/>
           Сказала Пречистая
          <w:br/>
           Михайлу-Архангелу:
          <w:br/>
           «Ты светлый, пресветлый
          <w:br/>
           Мих_а_ил-Архангел,
          <w:br/>
           Сведи меня видеть
          <w:br/>
           Всю муку людскую,
          <w:br/>
           Как мучатся грешники,
          <w:br/>
           Бога не знавшие,
          <w:br/>
           Христа позабывшие,
          <w:br/>
           Зло творившие».
          <w:br/>
           Повел пречистую
          <w:br/>
           Мих_а_ил-Архангел
          <w:br/>
           По всем по мукам
          <w:br/>
           По мученским:
          <w:br/>
           В геенну огненную,
          <w:br/>
           В тьму кромешную,
          <w:br/>
           В огнь неусыпающий,
          <w:br/>
           В реку огненную.
          <w:br/>
           Что на севере муки
          <w:br/>
           И на юге,
          <w:br/>
           На востоке солнца
          <w:br/>
           И на западе.
          <w:br/>
           Видела Чистая
          <w:br/>
           Все муки людские,
          <w:br/>
           Как мучатся грешники,
          <w:br/>
           Бога не знавшие,
          <w:br/>
           Христа позабывшие,
          <w:br/>
           Зло творившие:
          <w:br/>
           Князья, попы и мирская чадь,
          <w:br/>
           Что в церковь не хаживали,
          <w:br/>
           Канунов не читывали,
          <w:br/>
           Святых книг не слыхивали,
          <w:br/>
           Заутрени просыпали,
          <w:br/>
           Вечерни пропивали,
          <w:br/>
           С кумами блудили,
          <w:br/>
           Нищих прогоняли,
          <w:br/>
           Странных не принимали,
          <w:br/>
           Пьяницы, зернщики,
          <w:br/>
           Скоморохи, попы ленивые,
          <w:br/>
           Немилостивые, нежалостливые,
          <w:br/>
           Все лихие скаредные
          <w:br/>
           Дела сотворшие.
          <w:br/>
           Как увидела Чистая
          <w:br/>
           Все муки людские,
          <w:br/>
           Восплакала, возрыдала,
          <w:br/>
           Грешникам говорила:
          <w:br/>
           «Вы бедные, бедные грешники,
          <w:br/>
           Бедные вы, несчастные,
          <w:br/>
           Лучше бы вам не родитися.
          <w:br/>
           Ты светлый, пресветлый
          <w:br/>
           Мих_а_ил-Архангел,
          <w:br/>
           Вверзи меня
          <w:br/>
           В геенну огненную:
          <w:br/>
           Хочу я мучиться
          <w:br/>
           С грешными чадами Божьими».
          <w:br/>
           Сказал Пречистой
          <w:br/>
           Мих_а_ил-Архангел:
          <w:br/>
           «Владычица Богородица,
          <w:br/>
           Госпожа моя Пресветлая!
          <w:br/>
           Твое дело — в раю покоиться,
          <w:br/>
           А грешникам — в аду кипеть.
          <w:br/>
           А попроси лучше Сына Своего,
          <w:br/>
           Исуса Христа Единородного,
          <w:br/>
           Да помилует Он грешников».
          <w:br/>
           Не послушал Господь Богородицы,
          <w:br/>
           Не помиловал Он грешников,
          <w:br/>
           И опять взмолилась Пречистая:
          <w:br/>
           «Где вы, пророки, апостолы,
          <w:br/>
           Где ты, Моисей Боговидец,
          <w:br/>
           Даниил с тремя отроки,
          <w:br/>
           Иван Богословец, Христов возлюбленник,
          <w:br/>
           Где ты, Никола угодник,
          <w:br/>
           Пятница, красота христианская?
          <w:br/>
           Припадите вы ко Господу,
          <w:br/>
           Да помилует Он грешников!»
          <w:br/>
           Не послушал Господь Богородицы,
          <w:br/>
           Не помиловал Он грешников,
          <w:br/>
           И втретие вскричала Пречистая:
          <w:br/>
           «Где ты, сила небесная:
          <w:br/>
           Ангелы и архангелы,
          <w:br/>
           Херувимы и серафимы,
          <w:br/>
           Где ты, Мих_а_ил-Архангел,
          <w:br/>
           Архистратиг вой небесных?
          <w:br/>
           Припадите вы ко Господу,
          <w:br/>
           Да помилует Он грешников!»
          <w:br/>
           И припали все святые ангелы,
          <w:br/>
           Пророки, апостолы,
          <w:br/>
           Иван Богословец, Христов возлюбленник,
          <w:br/>
           Пятница, красота христианская, —
          <w:br/>
           И застонала высота поднебесная
          <w:br/>
           От их плача-рыдания.
          <w:br/>
           И услышал их Господь Милостивый,
          <w:br/>
           И сжалился Он над грешниками:
          <w:br/>
           Дал им покой и веселие
          <w:br/>
           От Великого Четверга
          <w:br/>
           До святыя Пятидесятницы.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2022-04-23T17:11:18+03:00</dcterms:created>
  <dcterms:modified xsi:type="dcterms:W3CDTF">2022-04-23T17:11:18+03:00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