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Хожу по камням старых плит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Хожу по камням старых плит,
          <w:br/>
          Душа опять полна терзаний…
          <w:br/>
          Блаженный дом! — Ты не закрыт
          <w:br/>
          Для горечи воспоминаний!
          <w:br/>
          Здесь — бедной розы лепестки
          <w:br/>
          На камне плакали, алея…
          <w:br/>
          Там — зажигала огоньки
          <w:br/>
          В ночь уходящая аллея…
          <w:br/>
          И ветер налетал, крутя
          <w:br/>
          Пушинки легкие снежинок,
          <w:br/>
          А город грохотал, шутя
          <w:br/>
          Над святостью твоею, инок…
          <w:br/>
          Где святость та? — У звезд спроси,
          <w:br/>
          Светящих, как тогда светили…
          <w:br/>
          А если звезды изменили —
          <w:br/>
          Один сквозь ночь свой крест неси.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2022-03-18T01:30:56+03:00</dcterms:created>
  <dcterms:modified xsi:type="dcterms:W3CDTF">2022-03-18T01:30:56+03:00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