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Хозяин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Впряжен в телегу конь косматый,
          <w:br/>
           Откормлен на диво овсом,
          <w:br/>
           И бляхи медные на нем
          <w:br/>
           Блестят при зареве заката.
          <w:br/>
           Купцу дай, господи, пожить:
          <w:br/>
           Широкоплеч, как клюква, красен,
          <w:br/>
           Казной от бед обезопасен,
          <w:br/>
           Здоров, — о чем ему тужить?
          <w:br/>
           Да мой купец и не горюет.
          <w:br/>
           С какой-то бабой за столом
          <w:br/>
           В особой горенке, вдвоем,
          <w:br/>
           Сидит на мельнице, пирует.
          <w:br/>
           Вода ревет, вода шумит,
          <w:br/>
           От грома мельница дрожит,
          <w:br/>
           Идет работа толкачами,
          <w:br/>
           Идет работа решетом,
          <w:br/>
           Колесами и жерновами —
          <w:br/>
           И стукотня и пыль кругом…
          <w:br/>
           Купец мой рюмку поднимает
          <w:br/>
           И кулаком об стол стучит.
          <w:br/>
           «И выпью!., кто мне помешает?
          <w:br/>
           И пью… сам черт не запретит!
          <w:br/>
           Пей, Марья!..»
          <w:br/>
           — «То-то, ненаглядный,
          <w:br/>
           Ты мне на платье обещал…» —
          <w:br/>
           «И кончено! Сказал — и ладно,
          <w:br/>
           И будет так, как я сказал.
          <w:br/>
           Мне что жена? Сыта, одета —
          <w:br/>
           И все… вот выпрягу коня
          <w:br/>
           И прогуляю до рассвета,
          <w:br/>
           И баста! Обними меня!..»
          <w:br/>
           Вода шумит — не умолкает,
          <w:br/>
           При свете месяца кипит,
          <w:br/>
           Алмазной радугой сверкает,
          <w:br/>
           Огнями синими горит.
          <w:br/>
           Но даль темна и молчалива,
          <w:br/>
           Огонь веселый рыбака
          <w:br/>
           Краснеет в зеркале залива,
          <w:br/>
           Скользит по листьям лозняка.
          <w:br/>
           Купец гуляет. Мы не станем
          <w:br/>
           Ему мешать. В тиши ночной
          <w:br/>
           Мы лучше в дом его заглянем,
          <w:br/>
           Войдем неслышною стопой.
          <w:br/>
           Уж поздно. Свечка нагорела.
          <w:br/>
           Больной лежит и смерти ждет.
          <w:br/>
           Его лицо, как мрамор, бело,
          <w:br/>
           И руки холодны, как лед;
          <w:br/>
           На лоб открытый кудри пали;
          <w:br/>
           Остаток прежней красоты,
          <w:br/>
           Печать раздумья и печали
          <w:br/>
           Еще хранят его черты.
          <w:br/>
           Так, освещенные зарею,
          <w:br/>
           В замолкшем надолго лесу,
          <w:br/>
           Листы осеннею порою
          <w:br/>
           Еще хранят свою красу.
          <w:br/>
           Пора на отдых. Грудь разбита,
          <w:br/>
           На сердце запеклася кровь —
          <w:br/>
           И радость навек позабыта…
          <w:br/>
           А ты, горячая любовь,
          <w:br/>
           Явилась поздно. Доля, доля!
          <w:br/>
           И если б раньше ты пришла, —
          <w:br/>
           Какой бы здесь приют нашла?
          <w:br/>
           Здесь труд и бедность, здесь неволя,
          <w:br/>
           Здесь горе гнезда вьет свои,
          <w:br/>
           И веет холод от порога,
          <w:br/>
           И стены дома смотрят строго…
          <w:br/>
           Здесь нет приюта для любви!
          <w:br/>
           Лежит больной, лицо печально,-
          <w:br/>
           И будто тенью лоб покрыт;
          <w:br/>
           Так летом, только догорит
          <w:br/>
           Румяной зорьки луч прощальный, —
          <w:br/>
           Под сводом сумрачных небес
          <w:br/>
           Стоит угрюм и темен лес.
          <w:br/>
           Родная мать роняет слезы,
          <w:br/>
           Облокотясь на стол рукой.
          <w:br/>
           Надежды, молодости грезы,
          <w:br/>
           Мир сердца — этот рай земной —
          <w:br/>
           Всё унесло, умчало горе,
          <w:br/>
           Как буйный вихрь уносит пыль,
          <w:br/>
           Когда в степи шумит ковыль,
          <w:br/>
           Шумит взволнованный, как море,
          <w:br/>
           И догорает вся дотла
          <w:br/>
           Грозой зажженная ветла.
          <w:br/>
           Плачь больше, бедное созданье!
          <w:br/>
           И не слезами — кровью плачь!
          <w:br/>
           Безвыходно твое страданье
          <w:br/>
           И беспощаден твой палач.
          <w:br/>
           Невесела, невыносима,
          <w:br/>
           Горька, как яд, твоя судьба:
          <w:br/>
           Ты жизнь убила, как раба,
          <w:br/>
           И не была никем любима…
          <w:br/>
           Твой муж… но виноват ли он,
          <w:br/>
           Что пьян, и груб, и неумен?
          <w:br/>
           Когда б он мог подумать строго,
          <w:br/>
           Как зла наделано им много,
          <w:br/>
           Как много ран нанесено, —
          <w:br/>
           Себя он проклял бы давно.
          <w:br/>
           В борьбе тяжелой ты устала,
          <w:br/>
           Изнемогла и в грязь упала,
          <w:br/>
           И в гряэь затоптана толпой.
          <w:br/>
           Увы! сгубил тебя запой!..
          <w:br/>
           Твоя слеза на кровь походит…
          <w:br/>
           Плачь больше!.. В воздухе чума!..
          <w:br/>
           Любимый сын в могилу сходит,
          <w:br/>
           Другой давно сошел с ума.
          <w:br/>
           Вот он сидит на лежанке просторной,.
          <w:br/>
           Голо острижен, и бледен, и хил;
          <w:br/>
           Палку, как скрипку, к плечу прислонил,.
          <w:br/>
           Бровью и глазом мигает проворно,
          <w:br/>
           Правой рукою и взад и вперед
          <w:br/>
           Водит по палке и песню поет:
          <w:br/>
           «На старом кургане, в широкой степи,
          <w:br/>
           Прикованный сокол сидит на цепи.
          <w:br/>
           Сидит он уж тысячу лет,
          <w:br/>
           Все нет ему воли, все нет!
          <w:br/>
           И грудь он когтями с досады терзает,
          <w:br/>
           И каплями кровь из груди вытекает.
          <w:br/>
           Летят в синеве облака,
          <w:br/>
           А степь широка, широка…»
          <w:br/>
           Вдруг палку кинул он, закрыл лицо руками
          <w:br/>
           И плачет горькими слезами:
          <w:br/>
           «Больно мне! больно мне! мозг мой горит.
          <w:br/>
           Счастье тому, кто в могиле лежит!
          <w:br/>
           Мать моя, матушка! полно рыдать!
          <w:br/>
           Долго ли нам эту жизнь коротать?
          <w:br/>
           Знаешь ли? Спальню запри изнутри,
          <w:br/>
           Сторожем стану я подле двери.
          <w:br/>
           «Прочь! — закричу я. — Здесь мать моя
          <w:br/>
           спит!..
          <w:br/>
           Больно мне, больно мне! мозг мой горит!..»
          <w:br/>
           Больной все слушал эти звуки,
          <w:br/>
           Горел на медленном огне,
          <w:br/>
           Сказать хотел он: дайте мне
          <w:br/>
           Хоть умереть без слез и муки!
          <w:br/>
           Ужель не мог я от судьбы
          <w:br/>
           Дождаться мира в час кончины,
          <w:br/>
           За годы думы и кручины,
          <w:br/>
           За годы пытки и борьбы?
          <w:br/>
           Иль эти пытки шуткой были?
          <w:br/>
           Иль мало, среди стен родных,
          <w:br/>
           Отравой зла меня поили?
          <w:br/>
           Иль вместо слез из глаз моих
          <w:br/>
           Текла вода на изголовье,
          <w:br/>
           Когда, губя свое здоровье,
          <w:br/>
           Я думал ночи безо сна —
          <w:br/>
           Зачем мне эта жизнь дана?
          <w:br/>
           И, догорающий в постели,
          <w:br/>
           Всю жизнь припомнив с колыбели,
          <w:br/>
           Хотел он на свое.м пути
          <w:br/>
           Хоть точку светлую найти —
          <w:br/>
           И не сыскал.
          <w:br/>
           Так в полдень жгучий,
          <w:br/>
           Спустившись с каменистой кручи,
          <w:br/>
           Томимый жаждой, пешеход
          <w:br/>
           Искать ключа в овраг идет.
          <w:br/>
           И долго там, усталый, бродит,
          <w:br/>
           И влаги капли не находит,
          <w:br/>
           И падает, едва живой,
          <w:br/>
           На землю с болью головной…
          <w:br/>
           «Ну, отпирай! Заснули скоро!..» —
          <w:br/>
           Ударив в ставень кулаком,
          <w:br/>
           Хозяин крикнул под окном…
          <w:br/>
           Печальный дом, приют раздора!
          <w:br/>
           Нет, тяжело срывать покров
          <w:br/>
           С твоих таинственных углов,
          <w:br/>
           Срывать покров, как уголь, черный!
          <w:br/>
           Угрюм твой вид, как гроба вид,
          <w:br/>
           Как место казни, где стоит
          <w:br/>
           С железной цепью столб позорный
          <w:br/>
           И плаха с топором лежит!..
          <w:br/>
           За то, что здесь так мало света,
          <w:br/>
           Что воздух солнцем не согрет,
          <w:br/>
           За то, что нет на мысль ответа,
          <w:br/>
           За то, что радости здесь нет,
          <w:br/>
           Ни ласк, ни милого объятья,
          <w:br/>
           За то, что гибнет человек, —
          <w:br/>
           Я шлю тебе мои проклятья,
          <w:br/>
           Чужой оплакивая век!..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2022-04-21T14:46:59+03:00</dcterms:created>
  <dcterms:modified xsi:type="dcterms:W3CDTF">2022-04-21T14:46:59+03:00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