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Хозяин и батрак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мужиком, над Еремеем,
          <w:br/>
           В деревне первым богатеем,
          <w:br/>
           Стряслась беда:
          <w:br/>
           Батрак от рук отбился,
          <w:br/>
           Батрак Фома, кем Еремей всегда
          <w:br/>
           Хвалился.
          <w:br/>
           Врага бы лютого так поносить не след,
          <w:br/>
           Как наш Фома Ерему:
          <w:br/>
           «Людоед!
          <w:br/>
           Чай, вдосталь ты с меня повыжал соку,
          <w:br/>
           Так будет! Больше мне невмочь
          <w:br/>
           Работать на тебя и день и ночь
          <w:br/>
           Без сроку.
          <w:br/>
           Пусть нет в тебе на грош перед людьми стыда,
          <w:br/>
           Так побоялся б ты хоть бога.
          <w:br/>
           Смотри! ведь праздник у порога,
          <w:br/>
           А у тебя я праздновал когда?
          <w:br/>
           Ты так с работой навалился,
          <w:br/>
           Что впору б дух лишь перевесть.
          <w:br/>
           За недосугом я почесть
          <w:br/>
           Год в церковь не ходил и богу не молился!»
          <w:br/>
           На батрака Ерема обозлился:
          <w:br/>
           «Пустые все твои слова!
          <w:br/>
           Нанес ты, дурья голова,
          <w:br/>
           Большую гору
          <w:br/>
           Вздору.
          <w:br/>
           Никак, довесть меня ты хочешь до разору?
          <w:br/>
           Какие праздники ты выдумал, Фома?
          <w:br/>
           Бес праздности тобой, видать, качает.
          <w:br/>
           Смекай — коль не сошел еще совсем с ума:
          <w:br/>
           Кто любит праздновать, тот не добром кончает.
          <w:br/>
           Ты чем язвишь меня — я на тебя дивлюсь:
          <w:br/>
           «Год богу не молюсь!»
          <w:br/>
           А не подумал, Каин,
          <w:br/>
           Что за тебя помолится хозяин?!»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2022-04-22T08:03:54+03:00</dcterms:created>
  <dcterms:modified xsi:type="dcterms:W3CDTF">2022-04-22T08:03:54+03:00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