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Хозяин устал, и хозяйка устала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Хозяин устал, и хозяйка устала.
          <w:br/>
          О, гость дорогой, учти: мало,
          <w:br/>
          Прощаясь, сказать «до свидания»
          <w:br/>
          Надо еще уйти!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2022-03-18T06:29:37+03:00</dcterms:created>
  <dcterms:modified xsi:type="dcterms:W3CDTF">2022-03-18T06:29:37+03:00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