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Хозяйка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Березник…
          <w:br/>
           Заприметив кровлю,
          <w:br/>
           Антенн еловые шесты,
          <w:br/>
           Как перед первою любовью,
          <w:br/>
           Вдруг оробел за полверсты.
          <w:br/>
           Свет Марьевка!
          <w:br/>
           Но где же радость?
          <w:br/>
           Где теплота?
          <w:br/>
           Где встречи сладость?
          <w:br/>
           Томительная виноватость
          <w:br/>
           В груди отравой разлилась.
          <w:br/>
           Виновен?
          <w:br/>
           В чем?
          <w:br/>
           Припоминаю
          <w:br/>
           Всю трудно прожитую жизнь.
          <w:br/>
           Ромашки белые сминаю,
          <w:br/>
           Топчусь на месте,
          <w:br/>
           Хоть вернись.
          <w:br/>
           Напомнили мне стебли-травы,
          <w:br/>
           Напомнил голубынь-цветок,
          <w:br/>
           Что я хотел ей
          <w:br/>
           Громкой славы.
          <w:br/>
           Хотел.
          <w:br/>
           И сделал все, что смог.
          <w:br/>
           Другой деревни нет известней
          <w:br/>
           Ни по соседству, ни вдали.
          <w:br/>
           Она заучена, как песня,
          <w:br/>
           Поэтами моей земли.
          <w:br/>
           Слова кресалами кресаля,
          <w:br/>
           Высокий я возжег костер.
          <w:br/>
           Что ж горько так?
          <w:br/>
           Не от письма ли
          <w:br/>
           С унылой жалобой сестер,
          <w:br/>
           Что жизнь в деревне
          <w:br/>
           Стала плоше,
          <w:br/>
           Что хлеб попрел,
          <w:br/>
           Раздельно скошен,
          <w:br/>
           Что в роковом ряду имен
          <w:br/>
           Их председатель
          <w:br/>
           Вновь сменен…
          <w:br/>
           А помню
          <w:br/>
           Светлым и крылатым,
          <w:br/>
           Когда и рук не натрудил,
          <w:br/>
           Мальчишкою в году тридцатом
          <w:br/>
           Я агитатором ходил.
          <w:br/>
           Но главное не в окрыленье,
          <w:br/>
           Не в силе слова моего.
          <w:br/>
           Со мною был товарищ Ленин,
          <w:br/>
           И люди слушали его.
          <w:br/>
           К забытым радостям причастен,
          <w:br/>
           Я шел и мучился виной,
          <w:br/>
           Что нет в моей деревне счастья,
          <w:br/>
           В тот год
          <w:br/>
           Обещанного мной.
          <w:br/>
           Я тихо шел.
          <w:br/>
           На повороте
          <w:br/>
           Из придорожного леска —
          <w:br/>
           Авдотья, что ль?..
          <w:br/>
           Ну да, Авдотья
          <w:br/>
           Гнала брыкастого телка.
          <w:br/>
           В одной руке пушился веник,
          <w:br/>
           Другой придерживала свой
          <w:br/>
           В углах подоткнутый передник
          <w:br/>
           Со свежей ягодой лесной.
          <w:br/>
           Теперь усталой и болящей,
          <w:br/>
           Когда-то, дальней из родни,
          <w:br/>
           Высокой,
          <w:br/>
           Статной,
          <w:br/>
           Работящей,
          <w:br/>
           Записывал я трудодни.
          <w:br/>
           — Вась, ты ли?-
          <w:br/>
           С нежностью великой
          <w:br/>
           Пахнуло в милой стороне
          <w:br/>
           И веником,
          <w:br/>
           И земляникой,
          <w:br/>
           Душевно поднесенной мне.
          <w:br/>
           — Поди забыл… Испробуй нашу…-
          <w:br/>
           Ладонь, шершавая с боков,
          <w:br/>
           Была как склеенная чаша
          <w:br/>
           Из темных
          <w:br/>
           Мелких черепков.
          <w:br/>
           Румянясь,
          <w:br/>
           Ягода лежала,
          <w:br/>
           Тепличной ягоды крупней,
          <w:br/>
           Светилась,
          <w:br/>
           Нежилась,
          <w:br/>
           Дрожала,
          <w:br/>
           Как будто вызрела на ней.
          <w:br/>
           Душистая, меня лечила,
          <w:br/>
           С души моей снимала страх,
          <w:br/>
           Но все-таки она горчила
          <w:br/>
           Рассказом о простых делах,
          <w:br/>
           Что жизнь в деревне
          <w:br/>
           Стала плоше,
          <w:br/>
           Что хлеб попрел,
          <w:br/>
           Раздельно скошен,
          <w:br/>
           Что в роковом ряду имен
          <w:br/>
           Их председатель
          <w:br/>
           Вновь сменен…
          <w:br/>
           И продолжала без утайки,
          <w:br/>
           Судила без обиняков,
          <w:br/>
           Как вседержавная хозяйка,
          <w:br/>
           Сельхозначальство и райком.
          <w:br/>
           Кольнула областное око,
          <w:br/>
           Бросала и повыше взгляд —
          <w:br/>
           На тех, кто учит издалека
          <w:br/>
           Доить коров,
          <w:br/>
           Поить телят.
          <w:br/>
           На миг
          <w:br/>
           Замолодели очи,
          <w:br/>
           Расцвел и выцвел
          <w:br/>
           Синий мак.
          <w:br/>
           Про совещанья,
          <w:br/>
           Между прочим,
          <w:br/>
           Авдотья мне сказала так:
          <w:br/>
           — Зовут все первых да первущих,
          <w:br/>
           А им и так не плохо жить.
          <w:br/>
           Собрать бы нас вот, отстающих,
          <w:br/>
           Да с нами и поговорить.
          <w:br/>
           Э-э, я претензию имею.
          <w:br/>
           Передний, крайний — все родня…
          <w:br/>
           Наш фельдшер, ежли я болею,
          <w:br/>
           Так он и слушает меня…
          <w:br/>
           И что болтаю!-
          <w:br/>
           Хитро глянув,
          <w:br/>
           Прутье перебрала в руке.-
          <w:br/>
           У нас, у старых, как у пьяных,
          <w:br/>
           Не держится на языке…
          <w:br/>
           А где телок?
          <w:br/>
           Убег?
          <w:br/>
           Гляди-ка!-
          <w:br/>
           Простилась попросту, кивком,
          <w:br/>
           И, пахнущая земляникой,
          <w:br/>
           Поторопилась за телком.
          <w:br/>
           А я-то думал,
          <w:br/>
           Как зазнайка,
          <w:br/>
           Что в чем-то виноватым был…
          <w:br/>
           Она судила как хозяйка
          <w:br/>
           Своей земли,
          <w:br/>
           Своей судьбы.
          <w:br/>
           И все ж, не позабыв урока,
          <w:br/>
           Я шел, виновный до конца,
          <w:br/>
           Не в роли
          <w:br/>
           Юного пророка,
          <w:br/>
           А в долге
          <w:br/>
           Зрелого бойца.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2022-04-22T12:25:16+03:00</dcterms:created>
  <dcterms:modified xsi:type="dcterms:W3CDTF">2022-04-22T12:25:16+03:00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