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покупают никакой еды -
          <w:br/>
          Все экономят вынужденно деньги:
          <w:br/>
          Холера косит стройные ряды,-
          <w:br/>
          Но люди вновь смыкаются в шеренги.
          <w:br/>
          <w:br/>
          Закрыт Кавказ, горит "Аэрофлот",
          <w:br/>
          И в Астрахани лихо жгут арбузы,-
          <w:br/>
          Но от станка рабочий не уйдет,
          <w:br/>
          И крепнут как всегда здоровья узы.
          <w:br/>
          <w:br/>
          Убытки терпит целая страна,
          <w:br/>
          Но вера есть, все зиждется на вере,-
          <w:br/>
          Объявлена народная война
          <w:br/>
          Одной несчастной, бедненькой холере.
          <w:br/>
          <w:br/>
          На трудовую вахту встал народ
          <w:br/>
          В честь битвы с новоявленною порчей,-
          <w:br/>
          Но пасаран, холера не пройдет,
          <w:br/>
          Холере - нет, и все, и бал окончен!
          <w:br/>
          <w:br/>
          Я погадал вчера на даму треф,
          <w:br/>
          Назвав ее для юмора холерой,-
          <w:br/>
          И понял я: холера - это блеф,
          <w:br/>
          Она теперь мне кажется химерой.
          <w:br/>
          <w:br/>
          Во мне теперь прибавилось ума,
          <w:br/>
          Себя я ощущаю Гулливером,
          <w:br/>
          И понял я: холера - не чума,-
          <w:br/>
          У каждого всегда своя холера!
          <w:br/>
          <w:br/>
          Уверен я: холере скоро тлеть.
          <w:br/>
          А ну-ка - залп из тысячи орудий!
          <w:br/>
          Вперед! Холерой могут заболеть
          <w:br/>
          Холерики - несдержанные люди.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2021-11-11T04:00:09+03:00</dcterms:created>
  <dcterms:modified xsi:type="dcterms:W3CDTF">2021-11-11T04:00:09+03:00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