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Холодеет осеннее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Холодеет осеннее солнце и листвой пожелтевшей играет,
          <w:br/>
           Колыхаются легкие ветки в синеватом вечернем дыму —
          <w:br/>
           Это молодость наша уходит, это наша любовь умирает,
          <w:br/>
           Улыбаясь прекрасному миру и не веря уже ничему.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2022-04-26T02:37:21+03:00</dcterms:created>
  <dcterms:modified xsi:type="dcterms:W3CDTF">2022-04-26T02:37:21+03:00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