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Холодная, жестокая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Холодная, жестокая земля!
          <w:br/>
          Но как же ты взрастила сладострастие?
          <w:br/>
          Твои широкие, угрюмые поля
          <w:br/>
          Изведали ненастье, но и счастие.
          <w:br/>
          Сама ли ты надежды родила,
          <w:br/>
          Сама ли их повила злаками?
          <w:br/>
          Или сошла с небес богиня зла,
          <w:br/>
          Венчанная таинственными знаками,
          <w:br/>
          И низвела для дремлющей земли
          <w:br/>
          Мечты коварные с обманами,
          <w:br/>
          И злые гости облекли
          <w:br/>
          Тебя лазурными туманами?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2022-03-19T10:38:03+03:00</dcterms:created>
  <dcterms:modified xsi:type="dcterms:W3CDTF">2022-03-19T10:38:03+03:00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