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Холодно, метёт кругом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Холодно, метёт кругом, я мёрзну и во сне,
          <w:br/>
          Холодно и с женщиной в постели…
          <w:br/>
          Встречу ли знакомых я — морозно мне,
          <w:br/>
          Потому что все обледенели.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2022-03-18T07:57:17+03:00</dcterms:created>
  <dcterms:modified xsi:type="dcterms:W3CDTF">2022-03-18T07:57:17+03:00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