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Холодно розе в снегу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Холодно розе в снегу:
          <w:br/>
          На Севане снег в три аршина…
          <w:br/>
          Вытащил горный рыбак расписные лазурные сани,
          <w:br/>
          Сытых форелей усатые морды
          <w:br/>
          Несут полицейскую службу
          <w:br/>
          На известковом дне.
          <w:br/>
          <w:br/>
          А в Эривани и в Эчмиадзине
          <w:br/>
          Весь воздух выпила огромная гора,
          <w:br/>
          Ее бы приманить какой-то окариной
          <w:br/>
          Иль дудкой приручить, чтоб таял снег во рту.
          <w:br/>
          <w:br/>
          Снега, снега, снега на рисовой бумаге,
          <w:br/>
          Гора плывет к губам.
          <w:br/>
          Мне холодно. Я рад…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2022-03-19T08:52:11+03:00</dcterms:created>
  <dcterms:modified xsi:type="dcterms:W3CDTF">2022-03-19T08:52:11+03:00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