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Холодное, румяное от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Холодное, румяное от сна,
          <w:br/>
           Лицо зари склонилось над землею.
          <w:br/>
           Ты снова здесь, весна моя, весна,
          <w:br/>
           В рассветной тишине одна со мною.
          <w:br/>
          <w:br/>
          В пустом лесу чуть слышный гам возник,
          <w:br/>
           Там мертвый лист живую землю греет,
          <w:br/>
           И отражает сумрачный родник
          <w:br/>
           Свет облака, что над березой реет.
          <w:br/>
          <w:br/>
          Хрустальными ресницами блестит
          <w:br/>
           Роса высот на буераке мшистом.
          <w:br/>
           И сердце ждет, оно давно не спит,
          <w:br/>
           Чтоб встретить яркий свет на ветвях чистых.
          <w:br/>
          <w:br/>
          Как за ночь успокоилась вода,
          <w:br/>
           И далеко слыхать, как рыба плещет.
          <w:br/>
           Идут круги и тают без следа.
          <w:br/>
           Все ближе жизнь, все ярче небо блещет.
          <w:br/>
          <w:br/>
          Весенний лес вдруг вспыхнул солнцем весь
          <w:br/>
           Согретый лучезарною рекою.
          <w:br/>
           Внезапно с солнцем встретившись, как здесь
          <w:br/>
           Мы встретились с Тобою и покоем.
          <w:br/>
          <w:br/>
          Смотрю на мир, где новые века
          <w:br/>
           Вступают в жизнь, о небе забывая.
          <w:br/>
           Весна красавица пришла издалека,
          <w:br/>
           И мир пустой недвижно озирает.
          <w:br/>
          <w:br/>
          Еще вдали не тают небеса,
          <w:br/>
           Свинцовые, над мокрым черноземом,
          <w:br/>
           В овраге птиц не слышны голоса
          <w:br/>
           И грязный снег лежит в лесу зеленом.
          <w:br/>
          <w:br/>
          Лишь слабый гром чуть слышно ворожит,
          <w:br/>
           В сияньи туч, тяжелой влагой полных.
          <w:br/>
           Ты, кажется, душа собралась жить,
          <w:br/>
           И смотришь, родину стараясь вспомнить.
          <w:br/>
          <w:br/>
          Под тяжкими ресницами глаза
          <w:br/>
           Устремлены в предел знакомой боли,
          <w:br/>
           Где вдалеке обречена гроза
          <w:br/>
           Блеснуть и шумно вылиться над полем.
          <w:br/>
          <w:br/>
          Все радостней, все крепче мир любя,
          <w:br/>
           Смеясь и узы грусти разрывая,
          <w:br/>
           Я здесь живу, я встретил здесь Тебя,
          <w:br/>
           Я шум дождя Тобою называю.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2022-04-22T17:27:10+03:00</dcterms:created>
  <dcterms:modified xsi:type="dcterms:W3CDTF">2022-04-22T17:27:10+03:00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