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 для выпуска благородных девиц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голос
          <w:br/>
          <w:br/>
          Прости, гостеприимный кров,
          <w:br/>
          Жилище юности беспечной!
          <w:br/>
          Где время средь забав, веселий и трудов
          <w:br/>
          Как сон промчалось скоротечный.
          <w:br/>
          <w:br/>
          Хор
          <w:br/>
          <w:br/>
          Прости, гостеприимный кров,
          <w:br/>
          Жилище юности беспечной!
          <w:br/>
          <w:br/>
          Подруги! сердце в первый раз
          <w:br/>
          Здесь чувства сладкие познало;
          <w:br/>
          Здесь дружество навек златою цепью нас,
          <w:br/>
          Подруги милые, связало…
          <w:br/>
          Так! сердце наше в первый раз
          <w:br/>
          Здесь чувства сладкие познало.
          <w:br/>
          <w:br/>
          Виновница счастливых дней!
          <w:br/>
          Прими сердец благодаренья:
          <w:br/>
          К тебе летят сердца усердные детей
          <w:br/>
          И тайные благословенья.
          <w:br/>
          Виновница счастливых дней!
          <w:br/>
          Прими сердец благодаренья!
          <w:br/>
          <w:br/>
          Наш царь, подруги, посещал
          <w:br/>
          Сие жилище безмятежно:
          <w:br/>
          Он сам в глазах детей признательность читал
          <w:br/>
          К его родительнице нежной.
          <w:br/>
          Монарх великий посещал
          <w:br/>
          Жилище наше безмятежно!
          <w:br/>
          <w:br/>
          Простой, усердный глас детей
          <w:br/>
          Прими, о Боже, покровитель!
          <w:br/>
          Источник новый благ и радостей пролей
          <w:br/>
          На мирную сию обитель.
          <w:br/>
          И ты, о Боже, глас детей
          <w:br/>
          Прими, Всесильный Покровитель!
          <w:br/>
          <w:br/>
          Мы чтили здесь от юных лет
          <w:br/>
          Закон Твой, благости зерцало;
          <w:br/>
          Под сенью алтарей, Тобой хранимый цвет,
          <w:br/>
          Здесь юность наша расцветала.
          <w:br/>
          Мы чтили здесь от юных лет
          <w:br/>
          Закон твой, благости зерцало.
          <w:br/>
          <w:br/>
          Финал
          <w:br/>
          <w:br/>
          Прости же ты, священный кров,
          <w:br/>
          Обитель юности беспечной,
          <w:br/>
          Где время средь забав, веселий и трудов
          <w:br/>
          Как сон промчалось скоротечный!
          <w:br/>
          Где сердце в жизни первый раз
          <w:br/>
          От чувств веселья трепетало
          <w:br/>
          И дружество навек златою цепью нас,
          <w:br/>
          Подруги милые, связало!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2022-03-20T10:46:36+03:00</dcterms:created>
  <dcterms:modified xsi:type="dcterms:W3CDTF">2022-03-20T10:46:36+03:00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