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 игроков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Подайте картежникам милостинку:
          <w:br/>
           Черви, бубны, вины, жлуди всех нас разорили
          <w:br/>
           И, лишив нас пропитанья, гладом поморили.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2022-04-23T09:51:30+03:00</dcterms:created>
  <dcterms:modified xsi:type="dcterms:W3CDTF">2022-04-23T09:51:30+03:00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