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Хорошие люди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Генерал-лейтенанту Ивану Семеновичу Стрельбицкому
          <w:br/>
          <w:br/>
          Ветер, надув упругие губы,
          <w:br/>
          Гудит на заре в зеленые трубы.
          <w:br/>
          Он знает, что в городе и в селе
          <w:br/>
          Хорошие люди живут на земле.
          <w:br/>
          <w:br/>
          Идут по планете хорошие люди.
          <w:br/>
          И может быть, тем уж они хороши,
          <w:br/>
          Что в труд свой, как в песню, им хочется всюду
          <w:br/>
          Вложить хоть частицу своей души.
          <w:br/>
          <w:br/>
          На свете есть счастье — люби, открывай.
          <w:br/>
          Но слышишь порой: «Разрешите заметить,
          <w:br/>
          Ведь хочется в жизни хорошего встретить,
          <w:br/>
          А где он хороший! Поди угадай!»
          <w:br/>
          <w:br/>
          Как узнавать их? Рецептов не знаю.
          <w:br/>
          Но вспомните сами: капель, гололед…
          <w:br/>
          Кружили вокруг фонарей хоровод
          <w:br/>
          Снежинки. А вы торопились к трамваю.
          <w:br/>
          <w:br/>
          И вдруг, поскользнувшись у поворота,
          <w:br/>
          Вы больно упали, задев водосток.
          <w:br/>
          Спешили прохожие мимо… Но кто-то
          <w:br/>
          Бросился к вам и подняться помог.
          <w:br/>
          <w:br/>
          Быстро вам что-то сказал, утешая,
          <w:br/>
          К свету подвел и пальто отряхнул,
          <w:br/>
          Подал вам сумку, довел до трамвая
          <w:br/>
          И на прощанье рукою махнул.
          <w:br/>
          <w:br/>
          Случай пустячный, конечно, и позже
          <w:br/>
          В памяти вашей растаял, как снег,
          <w:br/>
          Обычный прохожий… А что, если, может,
          <w:br/>
          Вот это хороший и был человек?!
          <w:br/>
          <w:br/>
          А помните — было однажды собранье.
          <w:br/>
          То, где работника одного
          <w:br/>
          Суровый докладчик подверг растерзанью,
          <w:br/>
          Тысячу бед свалив на него.
          <w:br/>
          <w:br/>
          И плохо б пришлось горемыке тому,
          <w:br/>
          Не выступи вдруг сослуживец один —
          <w:br/>
          Ни другом, ни сватом он не был ему,
          <w:br/>
          Просто обычнейший гражданин.
          <w:br/>
          <w:br/>
          Но встал и сказал он: — Неладно, друзья!
          <w:br/>
          Пусть многие в чем-то сейчас правы,
          <w:br/>
          Но не рубить же ему головы.
          <w:br/>
          Ведь он не чужой нам. И так нельзя!
          <w:br/>
          <w:br/>
          Его поддержали с разных сторон.
          <w:br/>
          Людей будто новый ветер коснулся,
          <w:br/>
          И вот уже был человек спасен,
          <w:br/>
          Подвергнут критике, но спасен
          <w:br/>
          И даже робко вдруг улыбнулся.
          <w:br/>
          <w:br/>
          Такой «рядовой» эпизод подчас
          <w:br/>
          В памяти тает, как вешний снег.
          <w:br/>
          По разве тогда не прошел возле вас
          <w:br/>
          Тот самый — хорошей души человек?!
          <w:br/>
          <w:br/>
          А помните… впрочем, не лишку ли будет?!
          <w:br/>
          И сами вы если услышите вдруг:
          <w:br/>
          Мол, где они, эти хорошие люди?
          <w:br/>
          Ответьте уверенно: Здесь они, друг!
          <w:br/>
          <w:br/>
          За ними не надо по свету бродить,
          <w:br/>
          Их можно увидеть, их можно открыть
          <w:br/>
          В чужих или в тех, что знакомы нам с детства,
          <w:br/>
          Когда вдруг попристальней к ним приглядеться,
          <w:br/>
          Когда вдруг самим повнимательней быть.
          <w:br/>
          <w:br/>
          Живут на планете хорошие люди.
          <w:br/>
          Красивые в скромности строгой своей.
          <w:br/>
          Привет вам сердечный, хорошие люди!
          <w:br/>
          Большого вам счастья, хорошие люди!
          <w:br/>
          Я верю: в грядущем Земля наша будет
          <w:br/>
          Планетою только хороших людей.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2022-03-18T12:53:22+03:00</dcterms:created>
  <dcterms:modified xsi:type="dcterms:W3CDTF">2022-03-18T12:53:22+03:00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