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Хороший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портфель,
          <w:br/>
          Пальто и шляпа.
          <w:br/>
          День у паны
          <w:br/>
          Выходной.
          <w:br/>
          Не ушел
          <w:br/>
          Сегодня
          <w:br/>
          Папа.
          <w:br/>
          Значит,
          <w:br/>
          Будет он со мной.
          <w:br/>
          <w:br/>
          Что мы нынче
          <w:br/>
          Делать будем?
          <w:br/>
          Это вместе
          <w:br/>
          Мы обсудим.
          <w:br/>
          Сяду к папе
          <w:br/>
          На кровать —
          <w:br/>
          Станем вместе
          <w:br/>
          Обсуждать.
          <w:br/>
          <w:br/>
          Не поехать ли
          <w:br/>
          Сегодня
          <w:br/>
          В ботанический музей?
          <w:br/>
          Не созвать ли нам
          <w:br/>
          Сегодня
          <w:br/>
          Всех знакомых и друзей?
          <w:br/>
          <w:br/>
          Не отдать ли
          <w:br/>
          В мастерскую
          <w:br/>
          Безголового коня?
          <w:br/>
          Не купить ли нам
          <w:br/>
          Морскую
          <w:br/>
          Черепаху для меня?
          <w:br/>
          <w:br/>
          Или можно
          <w:br/>
          Сделать змея
          <w:br/>
          Из бумажного листа,
          <w:br/>
          Если есть
          <w:br/>
          Немного клея
          <w:br/>
          И мочалка
          <w:br/>
          Для хвоста.
          <w:br/>
          <w:br/>
          Понесется змей гремучий
          <w:br/>
          Выше
          <w:br/>
          Крыши,
          <w:br/>
          Выше тучи!..
          <w:br/>
          <w:br/>
          — А пока, —
          <w:br/>
          Сказала мать, —
          <w:br/>
          Не пора ли
          <w:br/>
          Вам вставать?..
          <w:br/>
          <w:br/>
          — Хорошо! Сейчас встаем! —
          <w:br/>
          Отвечали мы вдвоем.
          <w:br/>
          <w:br/>
          Мы одеты
          <w:br/>
          И обуты.
          <w:br/>
          Мы побрились
          <w:br/>
          В две минуты.
          <w:br/>
          (Что касается
          <w:br/>
          Бритья —
          <w:br/>
          Брился папа,
          <w:br/>
          А не я!)
          <w:br/>
          <w:br/>
          Мы постель убрали сами.
          <w:br/>
          Вместе с мамой пили чай.
          <w:br/>
          А потом сказали маме:
          <w:br/>
          — До свиданья! Не скучай!
          <w:br/>
          <w:br/>
          Перед домом на Садовой
          <w:br/>
          Сели мы в троллейбус новый.
          <w:br/>
          Из открытого окна
          <w:br/>
          Вся Садовая видна.
          <w:br/>
          <w:br/>
          Мчатся стаями «Победы»,
          <w:br/>
          «Москвичи», велосипеды.
          <w:br/>
          Едет с почтой почтальон.
          <w:br/>
          <w:br/>
          Вот машина голубая
          <w:br/>
          Разъезжает, поливая
          <w:br/>
          Мостовую с двух сторон.
          <w:br/>
          <w:br/>
          Из троллейбуса
          <w:br/>
          Я вылез,
          <w:br/>
          Папа выпрыгнул за мной.
          <w:br/>
          <w:br/>
          А потом
          <w:br/>
          Мы прокатились
          <w:br/>
          На машине легковой.
          <w:br/>
          <w:br/>
          А потом
          <w:br/>
          В метро спустились
          <w:br/>
          И помчались
          <w:br/>
          Под Москвой.
          <w:br/>
          <w:br/>
          А потом
          <w:br/>
          Стреляли в тире
          <w:br/>
          В леопарда
          <w:br/>
          Десять раз:
          <w:br/>
          Папа — шесть,
          <w:br/>
          А я — четыре:
          <w:br/>
          В брюхо,
          <w:br/>
          В ухо,
          <w:br/>
          В лоб
          <w:br/>
          И в глаз!
          <w:br/>
          <w:br/>
          Голубое,
          <w:br/>
          Голубое,
          <w:br/>
          Голубое
          <w:br/>
          В этот день
          <w:br/>
          Было небо над Москвою,
          <w:br/>
          И в садах цвела сирень.
          <w:br/>
          <w:br/>
          Мы прошлись
          <w:br/>
          По зоопарку.
          <w:br/>
          Там кормили сторожа
          <w:br/>
          Крокодила
          <w:br/>
          И цесарку,
          <w:br/>
          Антилопу
          <w:br/>
          И моржа.
          <w:br/>
          <w:br/>
          Сторожа
          <w:br/>
          Давали свеклу
          <w:br/>
          Двум
          <w:br/>
          Задумчивым
          <w:br/>
          Слонам.
          <w:br/>
          А в бассейне
          <w:br/>
          Что-то мокло…
          <w:br/>
          Это был гиппопотам!
          <w:br/>
          <w:br/>
          Покатался я
          <w:br/>
          На пони, —
          <w:br/>
          Это маленькие
          <w:br/>
          Кони.
          <w:br/>
          Ездил прямо
          <w:br/>
          И кругом,
          <w:br/>
          В таратайке
          <w:br/>
          И верхом.
          <w:br/>
          <w:br/>
          Мне и папе
          <w:br/>
          Стало жарко.
          <w:br/>
          Мы растаяли, как воск.
          <w:br/>
          За оградой зоопарка
          <w:br/>
          Отыскали мы киоск.
          <w:br/>
          <w:br/>
          Из серебряного крана
          <w:br/>
          С шумом
          <w:br/>
          Брызнуло ситро.
          <w:br/>
          Мне досталось
          <w:br/>
          Полстакана,
          <w:br/>
          А хотелось бы —
          <w:br/>
          Ведро!
          <w:br/>
          <w:br/>
          Мы вернулись
          <w:br/>
          На трамвае,
          <w:br/>
          Привезли домой
          <w:br/>
          Сирень.
          <w:br/>
          <w:br/>
          Шли по лестнице,
          <w:br/>
          Хромая, —
          <w:br/>
          Так устали
          <w:br/>
          В этот день!
          <w:br/>
          <w:br/>
          Я нажал звонок знакомый —
          <w:br/>
          Он ответил мне, звеня,
          <w:br/>
          И затих…
          <w:br/>
          Как тихо дома,
          <w:br/>
          Если дома нет меня!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2022-03-21T14:20:40+03:00</dcterms:created>
  <dcterms:modified xsi:type="dcterms:W3CDTF">2022-03-21T14:20:40+03:00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