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 быть красивым..."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быть красивым иль стать всех сильней,
          <w:br/>
          Славно быть богачом или стать известным!
          <w:br/>
          А каким быть на свете всего трудней?
          <w:br/>
          - Честным...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2021-11-10T09:54:13+03:00</dcterms:created>
  <dcterms:modified xsi:type="dcterms:W3CDTF">2021-11-10T09:54:13+03:00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