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Хотел я с тобою остаться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Хотел я с тобою остаться,
          <w:br/>
          Забыться, моя красота;
          <w:br/>
          Но было нам дожно расстаться,
          <w:br/>
          Ты чем-то была занята.
          <w:br/>
          <w:br/>
          Тебе я сказал, что связала
          <w:br/>
          Нам души незримая связь,
          <w:br/>
          Но ты от души хохотала,
          <w:br/>
          И ты мне присела, смеясь.
          <w:br/>
          <w:br/>
          Страданья прибавить сумела
          <w:br/>
          Ты чувсвам влюбленным моим
          <w:br/>
          И даже польстить не хотела
          <w:br/>
          Прощальным лобзаньем своим.
          <w:br/>
          <w:br/>
          Не думай, что я застрелюся,
          <w:br/>
          Как мне и ни горек отказ;
          <w:br/>
          Всё это, мой друг, признаюся,
          <w:br/>
          Со мною бывало не раз.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2022-03-19T06:28:14+03:00</dcterms:created>
  <dcterms:modified xsi:type="dcterms:W3CDTF">2022-03-19T06:28:14+03:00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