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Хоть вы космонавты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вы космонавты — любимчики вы.
          <w:br/>
           А мне из-за вас не сносить головы.
          <w:br/>
           Мне кости сломает теперь иль сейчас
          <w:br/>
           Фабричный конвейер по выпуску вас.
          <w:br/>
          <w:br/>
          Все карты нам спутал смеющийся чёрт.
          <w:br/>
           Стал спорт, как наука. Наука — как спорт.
          <w:br/>
           И мир превратился в сплошной стадион.
          <w:br/>
           С того из-за вас и безумствует он.
          <w:br/>
          <w:br/>
          Устал этот мир поклоняться уму.
          <w:br/>
           Стандартная храбрость приятна ему.
          <w:br/>
           И думать не надо, и всё же — держись:
          <w:br/>
           Почти впечатленье и вроде бы — жизнь.
          <w:br/>
          <w:br/>
          Дурак и при технике тот же дурак
          <w:br/>
           Придумать — он может, подумать — никак.
          <w:br/>
           И главным конструктором сделался он,
          <w:br/>
           И мир превратился в сплошной стадион.
          <w:br/>
          <w:br/>
          Великое дело, высокая власть.
          <w:br/>
           Сливаются в подвиге разум и страсть.
          <w:br/>
           Взлетай над планетой! Кружи и верши.
          <w:br/>
           Но разум — без мудрости, страсть — без души.
          <w:br/>
          <w:br/>
          Да, трудно проделать ваш доблестный путь —
          <w:br/>
           Взлетев на орбиту, с орбиты — лизнуть.
          <w:br/>
           И трудно шесть суток над миром летать,
          <w:br/>
           С трудом приземлиться и кукольным стать.
          <w:br/>
          <w:br/>
          Но просто работать во славу конца —
          <w:br/>
           Бессмысленной славой тревожить сердца.
          <w:br/>
          <w:br/>
          Нет, я не хочу быть героем, как вы.
          <w:br/>
           Я лучше, как я, не сношу головы.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2022-04-22T10:56:24+03:00</dcterms:created>
  <dcterms:modified xsi:type="dcterms:W3CDTF">2022-04-22T10:56:24+03:00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