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потолстеть мой дух алкает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потолстеть мой дух алкает,
          <w:br/>
          Хоть страх берет свихнуть потом,
          <w:br/>
          Но эта робость исчезает
          <w:br/>
          Перед талантом и умом.
          <w:br/>
          <w:br/>
          Устали крылья от размахов,
          <w:br/>
          Чтоб дух раздуть умом чужим,
          <w:br/>
          Но всё я вас не вижу, страхов,
          <w:br/>
          Хоть и желаю быть толст 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2022-03-19T04:18:41+03:00</dcterms:created>
  <dcterms:modified xsi:type="dcterms:W3CDTF">2022-03-19T04:18:41+03:00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