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Хоть ты меня не любишь, обмани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так умна, как
          <w:br/>
           зла. Не размыкай
          <w:br/>
           Зажатых уст моей душевной боли.
          <w:br/>
           Не то страданья, хлынув через край,
          <w:br/>
           Заговорят внезапно поневоле.
          <w:br/>
           Хоть ты меня не любишь, обмани
          <w:br/>
           Меня поддельной, мнимою любовью.
          <w:br/>
           Кто доживает считанные дни,
          <w:br/>
           Ждет от врачей надежды на здоровье.
          <w:br/>
           Презреньем ты с ума меня сведешь
          <w:br/>
           И вынудишь молчание нарушить.
          <w:br/>
           А злоречивый свет любую ложь,
          <w:br/>
           Любой безумный бред готов подслушать.
          <w:br/>
          <w:br/>
          Чтоб избежать позорного клейма,
          <w:br/>
           Криви душой, а с виду будь пряма!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2022-04-21T17:38:25+03:00</dcterms:created>
  <dcterms:modified xsi:type="dcterms:W3CDTF">2022-04-21T17:38:25+03:00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