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б прислал письмо ошибкой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б прислал письмо ошибкой
          <w:br/>
           Из дальней дали кто-нибудь.
          <w:br/>
           Хотя бы женщина улыбкой
          <w:br/>
           Меня сумела обмануть,—
          <w:br/>
           Чтоб снова в смуглом, стройном теле
          <w:br/>
           Я видел солнца свет и власть,
          <w:br/>
           Чтоб в мысль высокую оделась
          <w:br/>
           Моя безвыходная страсть.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2022-04-22T01:49:48+03:00</dcterms:created>
  <dcterms:modified xsi:type="dcterms:W3CDTF">2022-04-22T01:49:48+03:00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