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Хотя по-русски я умею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по-русски я умею
          <w:br/>
          И сам иное сочинить —
          <w:br/>
          Но, признаюсь, переводить
          <w:br/>
          Irresistible я не смею!
          <w:br/>
          Глубокий смысл таится в нем,
          <w:br/>
          Пугающий воображенье.
          <w:br/>
          Во всяком случае другом
          <w:br/>
          Я для него бы выраженье
          <w:br/>
          Свободно в словаре нашел;
          <w:br/>
          Но здесь хотят, чтоб перевел
          <w:br/>
          И с ясностью и с полнотою
          <w:br/>
          Для вас такое слово я.
          <w:br/>
          Здесь муза робкая моя
          <w:br/>
          Мне не поможет, как бывало!
          <w:br/>
          Она иль скажет слишком мало,
          <w:br/>
          Иль слишком станет говорить!
          <w:br/>
          К тому ж бывает и опасно
          <w:br/>
          То вслух для всех переводить,
          <w:br/>
          Что самому тихонько ясно.
          <w:br/>
          Но если б слово, как ни есть,
          <w:br/>
          Я принужден был перевесть,
          <w:br/>
          Я б не задумался нимало,
          <w:br/>
          Его б мне сердце подсказало
          <w:br/>
          И не спросясь у головы,-
          <w:br/>
          Для той, которая, как вы,
          <w:br/>
          Мила, достойна быть любима,
          <w:br/>
          Да и должна любима быть!
          <w:br/>
          Всего верней переводить
          <w:br/>
          Irresistible — неизбежима.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2022-03-19T11:46:54+03:00</dcterms:created>
  <dcterms:modified xsi:type="dcterms:W3CDTF">2022-03-19T11:46:54+03:00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