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 быть дерзким, хочу быть смелым,
          <w:br/>
          Из сочных гроздий венки свивать.
          <w:br/>
          Хочу упиться роскошным телом,
          <w:br/>
          Хочу одежды с тебя сорвать!
          <w:br/>
          Хочу я зноя атласной груди,
          <w:br/>
          Мы два желанья в одно сольем.
          <w:br/>
          Уйдите, боги! Уйдите, люди!
          <w:br/>
          Мне сладко с нею побыть вдвоем!
          <w:br/>
          Пусть будет завтра и мрак и холод,
          <w:br/>
          Сегодня сердце отдам лучу.
          <w:br/>
          Я буду счастлив! Я буду молод!
          <w:br/>
          Я буду дерзок! Я так хочу!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2022-03-25T10:08:18+03:00</dcterms:created>
  <dcterms:modified xsi:type="dcterms:W3CDTF">2022-03-25T10:08:18+03:00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